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D7415" w14:textId="4B97CDBD" w:rsidR="00A649FF" w:rsidRDefault="00BF6E02">
      <w:r>
        <w:rPr>
          <w:noProof/>
        </w:rPr>
        <w:drawing>
          <wp:inline distT="0" distB="0" distL="0" distR="0" wp14:anchorId="61BD4D28" wp14:editId="50F34338">
            <wp:extent cx="5761355" cy="71149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95" b="21506"/>
                    <a:stretch/>
                  </pic:blipFill>
                  <pic:spPr bwMode="auto">
                    <a:xfrm>
                      <a:off x="0" y="0"/>
                      <a:ext cx="5773205" cy="712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49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E02"/>
    <w:rsid w:val="00341E1E"/>
    <w:rsid w:val="003B6CA3"/>
    <w:rsid w:val="00482DB5"/>
    <w:rsid w:val="00A649FF"/>
    <w:rsid w:val="00BF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4CCDB"/>
  <w15:chartTrackingRefBased/>
  <w15:docId w15:val="{D6B623BB-E60D-4401-99CA-72AFDE1D4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BA4E7E40E653448547C7337D937F55" ma:contentTypeVersion="15" ma:contentTypeDescription="Create a new document." ma:contentTypeScope="" ma:versionID="1dd6c0e25eef859c177671b04deb4974">
  <xsd:schema xmlns:xsd="http://www.w3.org/2001/XMLSchema" xmlns:xs="http://www.w3.org/2001/XMLSchema" xmlns:p="http://schemas.microsoft.com/office/2006/metadata/properties" xmlns:ns3="42a7f2bb-afaa-437c-b8f7-66ab97956901" xmlns:ns4="916d3a1e-dbb9-4943-8a66-3f9467fbe22f" targetNamespace="http://schemas.microsoft.com/office/2006/metadata/properties" ma:root="true" ma:fieldsID="75c8f2a26892b4c31bc2d9fee3820834" ns3:_="" ns4:_="">
    <xsd:import namespace="42a7f2bb-afaa-437c-b8f7-66ab97956901"/>
    <xsd:import namespace="916d3a1e-dbb9-4943-8a66-3f9467fbe2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a7f2bb-afaa-437c-b8f7-66ab979569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d3a1e-dbb9-4943-8a66-3f9467fbe22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71D684-970C-46AC-88D7-C99D1F2B64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B0BFDB8-0DAE-4B52-9E86-311CD2B74F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989EBE-EDD8-4C5B-B3BD-24E12A80A4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a7f2bb-afaa-437c-b8f7-66ab97956901"/>
    <ds:schemaRef ds:uri="916d3a1e-dbb9-4943-8a66-3f9467fbe2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 Silvanian (Gladstone Park)</dc:creator>
  <cp:keywords/>
  <dc:description/>
  <cp:lastModifiedBy>Dorothy Scott (Gladstone Park)</cp:lastModifiedBy>
  <cp:revision>3</cp:revision>
  <dcterms:created xsi:type="dcterms:W3CDTF">2023-02-27T12:42:00Z</dcterms:created>
  <dcterms:modified xsi:type="dcterms:W3CDTF">2023-02-27T12:43:00Z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0x010100D2BA4E7E40E653448547C7337D937F55</vt:lpwstr>
  </property>
</Properties>
</file>