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550BA" w14:textId="2117D45B" w:rsidR="00E66F3E" w:rsidRDefault="00E66F3E" w:rsidP="657C063B"/>
    <w:p w14:paraId="126C5EB6" w14:textId="2C2238E9" w:rsidR="00C2353C" w:rsidRPr="00C2353C" w:rsidRDefault="00C2353C" w:rsidP="00C2353C"/>
    <w:p w14:paraId="25C5CBE3" w14:textId="25A89494" w:rsidR="00DE38B0" w:rsidRPr="00DE38B0" w:rsidRDefault="008252C1" w:rsidP="657C063B">
      <w:r>
        <w:rPr>
          <w:noProof/>
        </w:rPr>
        <w:drawing>
          <wp:anchor distT="0" distB="0" distL="114300" distR="114300" simplePos="0" relativeHeight="251675136" behindDoc="0" locked="0" layoutInCell="1" allowOverlap="1" wp14:anchorId="6D994822" wp14:editId="0437DC07">
            <wp:simplePos x="0" y="0"/>
            <wp:positionH relativeFrom="column">
              <wp:posOffset>4621530</wp:posOffset>
            </wp:positionH>
            <wp:positionV relativeFrom="paragraph">
              <wp:posOffset>60325</wp:posOffset>
            </wp:positionV>
            <wp:extent cx="1692275" cy="2250440"/>
            <wp:effectExtent l="0" t="0" r="3175" b="0"/>
            <wp:wrapSquare wrapText="bothSides"/>
            <wp:docPr id="2135360881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3C777F67-A549-E78C-80C0-5058E7F2960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3C777F67-A549-E78C-80C0-5058E7F2960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275" cy="2250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 wp14:anchorId="03058539" wp14:editId="06E516E7">
            <wp:simplePos x="0" y="0"/>
            <wp:positionH relativeFrom="column">
              <wp:posOffset>2118360</wp:posOffset>
            </wp:positionH>
            <wp:positionV relativeFrom="paragraph">
              <wp:posOffset>9525</wp:posOffset>
            </wp:positionV>
            <wp:extent cx="2003714" cy="2301240"/>
            <wp:effectExtent l="0" t="0" r="0" b="3810"/>
            <wp:wrapNone/>
            <wp:docPr id="148803246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032461" name="Picture 1" descr="A screenshot of a computer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56" t="28006" r="40743" b="31083"/>
                    <a:stretch/>
                  </pic:blipFill>
                  <pic:spPr bwMode="auto">
                    <a:xfrm>
                      <a:off x="0" y="0"/>
                      <a:ext cx="2003714" cy="2301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53C" w:rsidRPr="00C2353C">
        <w:rPr>
          <w:noProof/>
        </w:rPr>
        <w:drawing>
          <wp:anchor distT="0" distB="0" distL="114300" distR="114300" simplePos="0" relativeHeight="251674112" behindDoc="1" locked="0" layoutInCell="1" allowOverlap="1" wp14:anchorId="0059DC7D" wp14:editId="74CD38B9">
            <wp:simplePos x="0" y="0"/>
            <wp:positionH relativeFrom="margin">
              <wp:posOffset>-234315</wp:posOffset>
            </wp:positionH>
            <wp:positionV relativeFrom="paragraph">
              <wp:posOffset>6985</wp:posOffset>
            </wp:positionV>
            <wp:extent cx="1957705" cy="2293620"/>
            <wp:effectExtent l="0" t="0" r="4445" b="0"/>
            <wp:wrapTight wrapText="bothSides">
              <wp:wrapPolygon edited="0">
                <wp:start x="0" y="0"/>
                <wp:lineTo x="0" y="21349"/>
                <wp:lineTo x="21439" y="21349"/>
                <wp:lineTo x="21439" y="0"/>
                <wp:lineTo x="0" y="0"/>
              </wp:wrapPolygon>
            </wp:wrapTight>
            <wp:docPr id="13744937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" t="31083" r="-777" b="17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229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F3AD3F" w14:textId="5B4949FF" w:rsidR="007C0F41" w:rsidRDefault="007C0F41" w:rsidP="00F2147C">
      <w:pPr>
        <w:rPr>
          <w:noProof/>
          <w:lang w:val="en-US"/>
        </w:rPr>
      </w:pPr>
    </w:p>
    <w:p w14:paraId="5169A50C" w14:textId="208E83C8" w:rsidR="00F2147C" w:rsidRPr="00F2147C" w:rsidRDefault="00F03423" w:rsidP="00F2147C">
      <w:pPr>
        <w:rPr>
          <w:noProof/>
        </w:rPr>
      </w:pPr>
      <w:r>
        <w:rPr>
          <w:sz w:val="28"/>
          <w:szCs w:val="24"/>
        </w:rPr>
        <w:t>`</w:t>
      </w:r>
    </w:p>
    <w:p w14:paraId="464B9726" w14:textId="0491E58D" w:rsidR="00F2147C" w:rsidRPr="00F2147C" w:rsidRDefault="00F2147C" w:rsidP="00F2147C">
      <w:pPr>
        <w:rPr>
          <w:noProof/>
        </w:rPr>
      </w:pPr>
    </w:p>
    <w:p w14:paraId="5436EA11" w14:textId="27009997" w:rsidR="00CC0FCA" w:rsidRPr="00CC0FCA" w:rsidRDefault="00CC0FCA" w:rsidP="00CC0FCA">
      <w:pPr>
        <w:rPr>
          <w:noProof/>
        </w:rPr>
      </w:pPr>
    </w:p>
    <w:p w14:paraId="67665EDA" w14:textId="6D0BDE00" w:rsidR="00800E3F" w:rsidRDefault="00800E3F" w:rsidP="00DF3C02">
      <w:pPr>
        <w:rPr>
          <w:noProof/>
        </w:rPr>
      </w:pPr>
    </w:p>
    <w:p w14:paraId="5171C10A" w14:textId="639B19D6" w:rsidR="00C2353C" w:rsidRDefault="00C2353C" w:rsidP="00961FF2"/>
    <w:p w14:paraId="341C4124" w14:textId="79502B55" w:rsidR="00961FF2" w:rsidRPr="00961FF2" w:rsidRDefault="00961FF2" w:rsidP="00961FF2"/>
    <w:p w14:paraId="50A1BD08" w14:textId="564D63BC" w:rsidR="00221EA6" w:rsidRDefault="008252C1" w:rsidP="1F27CB67"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4ACD86E" wp14:editId="091AD82C">
                <wp:simplePos x="0" y="0"/>
                <wp:positionH relativeFrom="margin">
                  <wp:posOffset>4429760</wp:posOffset>
                </wp:positionH>
                <wp:positionV relativeFrom="paragraph">
                  <wp:posOffset>292735</wp:posOffset>
                </wp:positionV>
                <wp:extent cx="2133600" cy="868680"/>
                <wp:effectExtent l="0" t="0" r="19050" b="26670"/>
                <wp:wrapNone/>
                <wp:docPr id="20216646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894059" w14:textId="77777777" w:rsidR="00961FF2" w:rsidRDefault="00961FF2" w:rsidP="00961FF2">
                            <w:pPr>
                              <w:spacing w:after="0"/>
                              <w:jc w:val="center"/>
                            </w:pPr>
                            <w:r>
                              <w:t>Deputy Designated Safeguarding Lead</w:t>
                            </w:r>
                          </w:p>
                          <w:p w14:paraId="7F76951B" w14:textId="7FC93A64" w:rsidR="00961FF2" w:rsidRPr="00961FF2" w:rsidRDefault="008252C1" w:rsidP="00961FF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Marcela Skoupilova</w:t>
                            </w:r>
                          </w:p>
                          <w:p w14:paraId="034339E7" w14:textId="1640967D" w:rsidR="00961FF2" w:rsidRDefault="00961FF2" w:rsidP="00961FF2">
                            <w:pPr>
                              <w:spacing w:after="0"/>
                              <w:jc w:val="center"/>
                            </w:pPr>
                            <w:r>
                              <w:t>SENCO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ACD86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48.8pt;margin-top:23.05pt;width:168pt;height:68.4pt;z-index:2516730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" fillcolor="white [3201]" strokeweight=".5pt">
                <v:textbox>
                  <w:txbxContent>
                    <w:p w14:paraId="6F894059" w14:textId="77777777" w:rsidR="00961FF2" w:rsidRDefault="00961FF2" w:rsidP="00961FF2">
                      <w:pPr>
                        <w:spacing w:after="0"/>
                        <w:jc w:val="center"/>
                      </w:pPr>
                      <w:r>
                        <w:t>Deputy Designated Safeguarding Lead</w:t>
                      </w:r>
                    </w:p>
                    <w:p w14:paraId="7F76951B" w14:textId="7FC93A64" w:rsidR="00961FF2" w:rsidRPr="00961FF2" w:rsidRDefault="008252C1" w:rsidP="00961FF2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Marcela Skoupilova</w:t>
                      </w:r>
                    </w:p>
                    <w:p w14:paraId="034339E7" w14:textId="1640967D" w:rsidR="00961FF2" w:rsidRDefault="00961FF2" w:rsidP="00961FF2">
                      <w:pPr>
                        <w:spacing w:after="0"/>
                        <w:jc w:val="center"/>
                      </w:pPr>
                      <w:r>
                        <w:t>SENCO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06861CA" wp14:editId="715DD2E9">
                <wp:simplePos x="0" y="0"/>
                <wp:positionH relativeFrom="column">
                  <wp:posOffset>-337185</wp:posOffset>
                </wp:positionH>
                <wp:positionV relativeFrom="paragraph">
                  <wp:posOffset>307975</wp:posOffset>
                </wp:positionV>
                <wp:extent cx="2133600" cy="868680"/>
                <wp:effectExtent l="0" t="0" r="19050" b="26670"/>
                <wp:wrapNone/>
                <wp:docPr id="33045911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426B97" w14:textId="65D207DC" w:rsidR="00961FF2" w:rsidRDefault="00961FF2" w:rsidP="00961FF2">
                            <w:pPr>
                              <w:spacing w:after="0"/>
                              <w:jc w:val="center"/>
                            </w:pPr>
                            <w:r>
                              <w:t>Designated Safeguarding Lead</w:t>
                            </w:r>
                          </w:p>
                          <w:p w14:paraId="6B262697" w14:textId="28E63A0D" w:rsidR="00961FF2" w:rsidRPr="00C2353C" w:rsidRDefault="00C2353C" w:rsidP="00961FF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353C">
                              <w:rPr>
                                <w:b/>
                                <w:bCs/>
                              </w:rPr>
                              <w:t>Azra Hussain</w:t>
                            </w:r>
                          </w:p>
                          <w:p w14:paraId="31A36B8A" w14:textId="2367DFCC" w:rsidR="00961FF2" w:rsidRDefault="00961FF2" w:rsidP="00961FF2">
                            <w:pPr>
                              <w:spacing w:after="0"/>
                              <w:jc w:val="center"/>
                            </w:pPr>
                            <w:r>
                              <w:t>Headteacher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861CA" id="_x0000_s1027" type="#_x0000_t202" style="position:absolute;margin-left:-26.55pt;margin-top:24.25pt;width:168pt;height:68.4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" fillcolor="white [3201]" strokeweight=".5pt">
                <v:textbox>
                  <w:txbxContent>
                    <w:p w14:paraId="0C426B97" w14:textId="65D207DC" w:rsidR="00961FF2" w:rsidRDefault="00961FF2" w:rsidP="00961FF2">
                      <w:pPr>
                        <w:spacing w:after="0"/>
                        <w:jc w:val="center"/>
                      </w:pPr>
                      <w:r>
                        <w:t>Designated Safeguarding Lead</w:t>
                      </w:r>
                    </w:p>
                    <w:p w14:paraId="6B262697" w14:textId="28E63A0D" w:rsidR="00961FF2" w:rsidRPr="00C2353C" w:rsidRDefault="00C2353C" w:rsidP="00961FF2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C2353C">
                        <w:rPr>
                          <w:b/>
                          <w:bCs/>
                        </w:rPr>
                        <w:t>Azra Hussain</w:t>
                      </w:r>
                    </w:p>
                    <w:p w14:paraId="31A36B8A" w14:textId="2367DFCC" w:rsidR="00961FF2" w:rsidRDefault="00961FF2" w:rsidP="00961FF2">
                      <w:pPr>
                        <w:spacing w:after="0"/>
                        <w:jc w:val="center"/>
                      </w:pPr>
                      <w:r>
                        <w:t>Headteacher</w:t>
                      </w:r>
                    </w:p>
                  </w:txbxContent>
                </v:textbox>
              </v:shape>
            </w:pict>
          </mc:Fallback>
        </mc:AlternateContent>
      </w:r>
      <w:r w:rsidR="00961FF2">
        <w:rPr>
          <w:noProof/>
        </w:rPr>
        <w:drawing>
          <wp:anchor distT="0" distB="0" distL="114300" distR="114300" simplePos="0" relativeHeight="251658752" behindDoc="0" locked="0" layoutInCell="1" allowOverlap="1" wp14:anchorId="74831B29" wp14:editId="057F4D22">
            <wp:simplePos x="0" y="0"/>
            <wp:positionH relativeFrom="column">
              <wp:posOffset>4499610</wp:posOffset>
            </wp:positionH>
            <wp:positionV relativeFrom="paragraph">
              <wp:posOffset>1859280</wp:posOffset>
            </wp:positionV>
            <wp:extent cx="1971040" cy="2363470"/>
            <wp:effectExtent l="0" t="0" r="0" b="0"/>
            <wp:wrapNone/>
            <wp:docPr id="10" name="Picture 10" descr="A person smil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erson smiling for the camera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82" t="20964" r="12501" b="9298"/>
                    <a:stretch/>
                  </pic:blipFill>
                  <pic:spPr bwMode="auto">
                    <a:xfrm flipH="1">
                      <a:off x="0" y="0"/>
                      <a:ext cx="1971040" cy="236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F142595">
        <w:rPr>
          <w:noProof/>
        </w:rPr>
        <w:drawing>
          <wp:anchor distT="0" distB="0" distL="114300" distR="114300" simplePos="0" relativeHeight="251657728" behindDoc="0" locked="0" layoutInCell="1" allowOverlap="1" wp14:anchorId="416489E3" wp14:editId="66CAFF1A">
            <wp:simplePos x="0" y="0"/>
            <wp:positionH relativeFrom="column">
              <wp:posOffset>-274320</wp:posOffset>
            </wp:positionH>
            <wp:positionV relativeFrom="paragraph">
              <wp:posOffset>1834515</wp:posOffset>
            </wp:positionV>
            <wp:extent cx="2006600" cy="2376170"/>
            <wp:effectExtent l="0" t="0" r="0" b="5080"/>
            <wp:wrapNone/>
            <wp:docPr id="8" name="Picture 3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A91D719-A694-D940-9DDC-CF00B2DCB2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3A91D719-A694-D940-9DDC-CF00B2DCB2F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3" t="22014" r="77076" b="51088"/>
                    <a:stretch/>
                  </pic:blipFill>
                  <pic:spPr bwMode="auto">
                    <a:xfrm>
                      <a:off x="0" y="0"/>
                      <a:ext cx="2006600" cy="2376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174A7D" w14:textId="34C56EA2" w:rsidR="00961FF2" w:rsidRPr="00961FF2" w:rsidRDefault="00961FF2" w:rsidP="00961FF2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9B36DB1" wp14:editId="4EA85F08">
                <wp:simplePos x="0" y="0"/>
                <wp:positionH relativeFrom="margin">
                  <wp:posOffset>2019935</wp:posOffset>
                </wp:positionH>
                <wp:positionV relativeFrom="paragraph">
                  <wp:posOffset>10160</wp:posOffset>
                </wp:positionV>
                <wp:extent cx="2133600" cy="868680"/>
                <wp:effectExtent l="0" t="0" r="19050" b="26670"/>
                <wp:wrapNone/>
                <wp:docPr id="1513444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7527EE" w14:textId="2D683A0E" w:rsidR="00961FF2" w:rsidRDefault="00961FF2" w:rsidP="00961FF2">
                            <w:pPr>
                              <w:spacing w:after="0"/>
                              <w:jc w:val="center"/>
                            </w:pPr>
                            <w:r>
                              <w:t>Deputy Designated Safeguarding Lead</w:t>
                            </w:r>
                          </w:p>
                          <w:p w14:paraId="0232A353" w14:textId="401EA900" w:rsidR="00961FF2" w:rsidRPr="00961FF2" w:rsidRDefault="00961FF2" w:rsidP="00961FF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61FF2">
                              <w:rPr>
                                <w:b/>
                                <w:bCs/>
                              </w:rPr>
                              <w:t>Rohan Dhillon-Freeman</w:t>
                            </w:r>
                          </w:p>
                          <w:p w14:paraId="6955AABB" w14:textId="734C9524" w:rsidR="00961FF2" w:rsidRDefault="00961FF2" w:rsidP="00961FF2">
                            <w:pPr>
                              <w:spacing w:after="0"/>
                              <w:jc w:val="center"/>
                            </w:pPr>
                            <w:r>
                              <w:t>Deputy Headteacher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36DB1" id="_x0000_s1028" type="#_x0000_t202" style="position:absolute;margin-left:159.05pt;margin-top:.8pt;width:168pt;height:68.4pt;z-index:2516648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" fillcolor="white [3201]" strokeweight=".5pt">
                <v:textbox>
                  <w:txbxContent>
                    <w:p w14:paraId="797527EE" w14:textId="2D683A0E" w:rsidR="00961FF2" w:rsidRDefault="00961FF2" w:rsidP="00961FF2">
                      <w:pPr>
                        <w:spacing w:after="0"/>
                        <w:jc w:val="center"/>
                      </w:pPr>
                      <w:r>
                        <w:t>Deputy Designated Safeguarding Lead</w:t>
                      </w:r>
                    </w:p>
                    <w:p w14:paraId="0232A353" w14:textId="401EA900" w:rsidR="00961FF2" w:rsidRPr="00961FF2" w:rsidRDefault="00961FF2" w:rsidP="00961FF2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961FF2">
                        <w:rPr>
                          <w:b/>
                          <w:bCs/>
                        </w:rPr>
                        <w:t>Rohan Dhillon-Freeman</w:t>
                      </w:r>
                    </w:p>
                    <w:p w14:paraId="6955AABB" w14:textId="734C9524" w:rsidR="00961FF2" w:rsidRDefault="00961FF2" w:rsidP="00961FF2">
                      <w:pPr>
                        <w:spacing w:after="0"/>
                        <w:jc w:val="center"/>
                      </w:pPr>
                      <w:r>
                        <w:t>Deputy Headteacher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C1519F" w14:textId="39794DBA" w:rsidR="00961FF2" w:rsidRDefault="00961FF2" w:rsidP="00961FF2">
      <w:pPr>
        <w:tabs>
          <w:tab w:val="left" w:pos="4296"/>
        </w:tabs>
      </w:pPr>
      <w:r>
        <w:tab/>
      </w:r>
    </w:p>
    <w:p w14:paraId="471602F3" w14:textId="42395F16" w:rsidR="00961FF2" w:rsidRPr="00961FF2" w:rsidRDefault="00961FF2" w:rsidP="00961FF2"/>
    <w:p w14:paraId="57BA7891" w14:textId="7303758E" w:rsidR="00961FF2" w:rsidRPr="00961FF2" w:rsidRDefault="00961FF2" w:rsidP="00961FF2"/>
    <w:p w14:paraId="2EC7DD2F" w14:textId="10A32F33" w:rsidR="00961FF2" w:rsidRPr="00961FF2" w:rsidRDefault="00961FF2" w:rsidP="00961FF2"/>
    <w:p w14:paraId="0F887081" w14:textId="2134124E" w:rsidR="00961FF2" w:rsidRPr="00961FF2" w:rsidRDefault="008252C1" w:rsidP="00961FF2">
      <w:r>
        <w:rPr>
          <w:noProof/>
        </w:rPr>
        <w:drawing>
          <wp:anchor distT="0" distB="0" distL="114300" distR="114300" simplePos="0" relativeHeight="251676160" behindDoc="0" locked="0" layoutInCell="1" allowOverlap="1" wp14:anchorId="2B614901" wp14:editId="0A053110">
            <wp:simplePos x="0" y="0"/>
            <wp:positionH relativeFrom="column">
              <wp:posOffset>2326005</wp:posOffset>
            </wp:positionH>
            <wp:positionV relativeFrom="paragraph">
              <wp:posOffset>104775</wp:posOffset>
            </wp:positionV>
            <wp:extent cx="1678305" cy="23431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0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D8087" w14:textId="6124C84A" w:rsidR="00961FF2" w:rsidRPr="00961FF2" w:rsidRDefault="00961FF2" w:rsidP="00961FF2"/>
    <w:p w14:paraId="49B34916" w14:textId="7F578ED2" w:rsidR="00961FF2" w:rsidRPr="00961FF2" w:rsidRDefault="00961FF2" w:rsidP="00961FF2"/>
    <w:p w14:paraId="784FE06A" w14:textId="05A6A55F" w:rsidR="008252C1" w:rsidRDefault="008252C1" w:rsidP="008252C1">
      <w:pPr>
        <w:pStyle w:val="NormalWeb"/>
      </w:pPr>
    </w:p>
    <w:p w14:paraId="0853D1FE" w14:textId="72E4FB96" w:rsidR="00961FF2" w:rsidRPr="00961FF2" w:rsidRDefault="00961FF2" w:rsidP="00961FF2"/>
    <w:p w14:paraId="60777E1C" w14:textId="0311ACA5" w:rsidR="00961FF2" w:rsidRPr="00961FF2" w:rsidRDefault="00961FF2" w:rsidP="00961FF2"/>
    <w:p w14:paraId="71543DF2" w14:textId="6E784C58" w:rsidR="00961FF2" w:rsidRPr="00961FF2" w:rsidRDefault="00961FF2" w:rsidP="00961FF2"/>
    <w:p w14:paraId="7B5E6817" w14:textId="5BB8F02A" w:rsidR="00961FF2" w:rsidRPr="00961FF2" w:rsidRDefault="00961FF2" w:rsidP="00961FF2"/>
    <w:p w14:paraId="083FF9AA" w14:textId="0E987675" w:rsidR="00961FF2" w:rsidRPr="00961FF2" w:rsidRDefault="008252C1" w:rsidP="00961FF2"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9D2785E" wp14:editId="74C17E85">
                <wp:simplePos x="0" y="0"/>
                <wp:positionH relativeFrom="column">
                  <wp:posOffset>4383405</wp:posOffset>
                </wp:positionH>
                <wp:positionV relativeFrom="paragraph">
                  <wp:posOffset>183515</wp:posOffset>
                </wp:positionV>
                <wp:extent cx="2257425" cy="868680"/>
                <wp:effectExtent l="0" t="0" r="28575" b="26670"/>
                <wp:wrapSquare wrapText="bothSides"/>
                <wp:docPr id="9852713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B049D6" w14:textId="77777777" w:rsidR="00961FF2" w:rsidRDefault="00961FF2" w:rsidP="00961FF2">
                            <w:pPr>
                              <w:spacing w:after="0"/>
                              <w:jc w:val="center"/>
                            </w:pPr>
                            <w:r>
                              <w:t>Deputy Designated Safeguarding Lead</w:t>
                            </w:r>
                          </w:p>
                          <w:p w14:paraId="720D6D22" w14:textId="10D10D04" w:rsidR="00961FF2" w:rsidRPr="00961FF2" w:rsidRDefault="00961FF2" w:rsidP="00961FF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61FF2">
                              <w:rPr>
                                <w:b/>
                                <w:bCs/>
                              </w:rPr>
                              <w:t>Viktoria Driscoll-Mooney</w:t>
                            </w:r>
                          </w:p>
                          <w:p w14:paraId="08209BC1" w14:textId="68640408" w:rsidR="00961FF2" w:rsidRDefault="00961FF2" w:rsidP="00961FF2">
                            <w:pPr>
                              <w:spacing w:after="0"/>
                              <w:jc w:val="center"/>
                            </w:pPr>
                            <w:r>
                              <w:t xml:space="preserve">Welfare Officer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2785E" id="_x0000_s1029" type="#_x0000_t202" style="position:absolute;margin-left:345.15pt;margin-top:14.45pt;width:177.75pt;height:68.4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" fillcolor="white [3201]" strokeweight=".5pt">
                <v:textbox>
                  <w:txbxContent>
                    <w:p w14:paraId="5CB049D6" w14:textId="77777777" w:rsidR="00961FF2" w:rsidRDefault="00961FF2" w:rsidP="00961FF2">
                      <w:pPr>
                        <w:spacing w:after="0"/>
                        <w:jc w:val="center"/>
                      </w:pPr>
                      <w:r>
                        <w:t>Deputy Designated Safeguarding Lead</w:t>
                      </w:r>
                    </w:p>
                    <w:p w14:paraId="720D6D22" w14:textId="10D10D04" w:rsidR="00961FF2" w:rsidRPr="00961FF2" w:rsidRDefault="00961FF2" w:rsidP="00961FF2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961FF2">
                        <w:rPr>
                          <w:b/>
                          <w:bCs/>
                        </w:rPr>
                        <w:t>Viktoria Driscoll-Mooney</w:t>
                      </w:r>
                    </w:p>
                    <w:p w14:paraId="08209BC1" w14:textId="68640408" w:rsidR="00961FF2" w:rsidRDefault="00961FF2" w:rsidP="00961FF2">
                      <w:pPr>
                        <w:spacing w:after="0"/>
                        <w:jc w:val="center"/>
                      </w:pPr>
                      <w:r>
                        <w:t xml:space="preserve">Welfare Officer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282BACC" wp14:editId="2757ACAC">
                <wp:simplePos x="0" y="0"/>
                <wp:positionH relativeFrom="column">
                  <wp:posOffset>-299085</wp:posOffset>
                </wp:positionH>
                <wp:positionV relativeFrom="paragraph">
                  <wp:posOffset>172720</wp:posOffset>
                </wp:positionV>
                <wp:extent cx="2133600" cy="868680"/>
                <wp:effectExtent l="0" t="0" r="19050" b="26670"/>
                <wp:wrapNone/>
                <wp:docPr id="107126399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AC98B0" w14:textId="77777777" w:rsidR="00961FF2" w:rsidRDefault="00961FF2" w:rsidP="00961FF2">
                            <w:pPr>
                              <w:spacing w:after="0"/>
                              <w:jc w:val="center"/>
                            </w:pPr>
                            <w:r>
                              <w:t>Deputy Designated Safeguarding Lead</w:t>
                            </w:r>
                          </w:p>
                          <w:p w14:paraId="3E6A9405" w14:textId="1192C64E" w:rsidR="00961FF2" w:rsidRPr="00961FF2" w:rsidRDefault="00961FF2" w:rsidP="00961FF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61FF2">
                              <w:rPr>
                                <w:b/>
                                <w:bCs/>
                              </w:rPr>
                              <w:t>Sonia Rea</w:t>
                            </w:r>
                          </w:p>
                          <w:p w14:paraId="19BD55DE" w14:textId="2C8A9CDB" w:rsidR="00961FF2" w:rsidRDefault="00961FF2" w:rsidP="00961FF2">
                            <w:pPr>
                              <w:spacing w:after="0"/>
                              <w:jc w:val="center"/>
                            </w:pPr>
                            <w:r>
                              <w:t>Assistant SENCO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2BACC" id="_x0000_s1030" type="#_x0000_t202" style="position:absolute;margin-left:-23.55pt;margin-top:13.6pt;width:168pt;height:68.4pt;z-index:25166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" fillcolor="white [3201]" strokeweight=".5pt">
                <v:textbox>
                  <w:txbxContent>
                    <w:p w14:paraId="7EAC98B0" w14:textId="77777777" w:rsidR="00961FF2" w:rsidRDefault="00961FF2" w:rsidP="00961FF2">
                      <w:pPr>
                        <w:spacing w:after="0"/>
                        <w:jc w:val="center"/>
                      </w:pPr>
                      <w:r>
                        <w:t>Deputy Designated Safeguarding Lead</w:t>
                      </w:r>
                    </w:p>
                    <w:p w14:paraId="3E6A9405" w14:textId="1192C64E" w:rsidR="00961FF2" w:rsidRPr="00961FF2" w:rsidRDefault="00961FF2" w:rsidP="00961FF2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961FF2">
                        <w:rPr>
                          <w:b/>
                          <w:bCs/>
                        </w:rPr>
                        <w:t>Sonia Rea</w:t>
                      </w:r>
                    </w:p>
                    <w:p w14:paraId="19BD55DE" w14:textId="2C8A9CDB" w:rsidR="00961FF2" w:rsidRDefault="00961FF2" w:rsidP="00961FF2">
                      <w:pPr>
                        <w:spacing w:after="0"/>
                        <w:jc w:val="center"/>
                      </w:pPr>
                      <w:r>
                        <w:t>Assistant SENCO</w:t>
                      </w:r>
                    </w:p>
                  </w:txbxContent>
                </v:textbox>
              </v:shape>
            </w:pict>
          </mc:Fallback>
        </mc:AlternateContent>
      </w:r>
    </w:p>
    <w:p w14:paraId="1E27AFAE" w14:textId="6F1EE086" w:rsidR="00961FF2" w:rsidRPr="00961FF2" w:rsidRDefault="008252C1" w:rsidP="00961FF2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6E4F0FB" wp14:editId="5E9AB7B2">
                <wp:simplePos x="0" y="0"/>
                <wp:positionH relativeFrom="margin">
                  <wp:posOffset>2143760</wp:posOffset>
                </wp:positionH>
                <wp:positionV relativeFrom="paragraph">
                  <wp:posOffset>5080</wp:posOffset>
                </wp:positionV>
                <wp:extent cx="2133600" cy="708660"/>
                <wp:effectExtent l="0" t="0" r="19050" b="15240"/>
                <wp:wrapNone/>
                <wp:docPr id="5847424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70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420ACC" w14:textId="6E846BE0" w:rsidR="00961FF2" w:rsidRDefault="008252C1" w:rsidP="00961FF2">
                            <w:pPr>
                              <w:spacing w:after="0"/>
                              <w:jc w:val="center"/>
                            </w:pPr>
                            <w:r>
                              <w:t xml:space="preserve">Deputy </w:t>
                            </w:r>
                            <w:r w:rsidR="00961FF2">
                              <w:t>Safeguarding Lead</w:t>
                            </w:r>
                          </w:p>
                          <w:p w14:paraId="37C403C5" w14:textId="5A14D6CB" w:rsidR="00961FF2" w:rsidRPr="00961FF2" w:rsidRDefault="008252C1" w:rsidP="00961FF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Maryam Ayyaz</w:t>
                            </w:r>
                          </w:p>
                          <w:p w14:paraId="65BB82F0" w14:textId="09AD1137" w:rsidR="00961FF2" w:rsidRDefault="00961FF2" w:rsidP="00961FF2">
                            <w:pPr>
                              <w:spacing w:after="0"/>
                              <w:jc w:val="center"/>
                            </w:pPr>
                            <w:r>
                              <w:t xml:space="preserve"> </w:t>
                            </w:r>
                            <w:r w:rsidR="008252C1">
                              <w:t>Attendance and Admissions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4F0FB" id="_x0000_s1031" type="#_x0000_t202" style="position:absolute;margin-left:168.8pt;margin-top:.4pt;width:168pt;height:55.8pt;z-index:2516628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" fillcolor="white [3201]" strokeweight=".5pt">
                <v:textbox>
                  <w:txbxContent>
                    <w:p w14:paraId="32420ACC" w14:textId="6E846BE0" w:rsidR="00961FF2" w:rsidRDefault="008252C1" w:rsidP="00961FF2">
                      <w:pPr>
                        <w:spacing w:after="0"/>
                        <w:jc w:val="center"/>
                      </w:pPr>
                      <w:r>
                        <w:t xml:space="preserve">Deputy </w:t>
                      </w:r>
                      <w:r w:rsidR="00961FF2">
                        <w:t>Safeguarding Lead</w:t>
                      </w:r>
                    </w:p>
                    <w:p w14:paraId="37C403C5" w14:textId="5A14D6CB" w:rsidR="00961FF2" w:rsidRPr="00961FF2" w:rsidRDefault="008252C1" w:rsidP="00961FF2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Maryam Ayyaz</w:t>
                      </w:r>
                    </w:p>
                    <w:p w14:paraId="65BB82F0" w14:textId="09AD1137" w:rsidR="00961FF2" w:rsidRDefault="00961FF2" w:rsidP="00961FF2">
                      <w:pPr>
                        <w:spacing w:after="0"/>
                        <w:jc w:val="center"/>
                      </w:pPr>
                      <w:r>
                        <w:t xml:space="preserve"> </w:t>
                      </w:r>
                      <w:r w:rsidR="008252C1">
                        <w:t>Attendance and Admissions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D13D0A" w14:textId="0268C6B6" w:rsidR="00961FF2" w:rsidRDefault="00961FF2" w:rsidP="00961FF2">
      <w:pPr>
        <w:tabs>
          <w:tab w:val="left" w:pos="3564"/>
        </w:tabs>
      </w:pPr>
      <w:r>
        <w:tab/>
      </w:r>
    </w:p>
    <w:p w14:paraId="1616AB0C" w14:textId="5CEA3D07" w:rsidR="00961FF2" w:rsidRPr="00961FF2" w:rsidRDefault="00961FF2" w:rsidP="00961FF2"/>
    <w:sectPr w:rsidR="00961FF2" w:rsidRPr="00961FF2" w:rsidSect="00D365C6">
      <w:headerReference w:type="default" r:id="rId15"/>
      <w:headerReference w:type="first" r:id="rId16"/>
      <w:footerReference w:type="first" r:id="rId17"/>
      <w:pgSz w:w="11906" w:h="16838"/>
      <w:pgMar w:top="1985" w:right="1077" w:bottom="1418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08969" w14:textId="77777777" w:rsidR="00CF3B0A" w:rsidRDefault="00CF3B0A" w:rsidP="00834BC7">
      <w:r>
        <w:separator/>
      </w:r>
    </w:p>
  </w:endnote>
  <w:endnote w:type="continuationSeparator" w:id="0">
    <w:p w14:paraId="692035D6" w14:textId="77777777" w:rsidR="00CF3B0A" w:rsidRDefault="00CF3B0A" w:rsidP="00834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PGothicE">
    <w:charset w:val="80"/>
    <w:family w:val="swiss"/>
    <w:pitch w:val="variable"/>
    <w:sig w:usb0="E00002FF" w:usb1="2AC7EDFE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76411" w14:textId="7C78B432" w:rsidR="00E95AAA" w:rsidRDefault="00E95AA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7F0E593" wp14:editId="02277740">
              <wp:simplePos x="0" y="0"/>
              <wp:positionH relativeFrom="margin">
                <wp:align>right</wp:align>
              </wp:positionH>
              <wp:positionV relativeFrom="paragraph">
                <wp:posOffset>-429260</wp:posOffset>
              </wp:positionV>
              <wp:extent cx="6286500" cy="857250"/>
              <wp:effectExtent l="0" t="0" r="19050" b="19050"/>
              <wp:wrapNone/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86500" cy="8572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568C979F" w14:textId="77777777" w:rsidR="00E95AAA" w:rsidRPr="00952873" w:rsidRDefault="00E95AAA" w:rsidP="00952873">
                          <w:pPr>
                            <w:spacing w:line="240" w:lineRule="auto"/>
                            <w:jc w:val="center"/>
                            <w:rPr>
                              <w:b/>
                              <w:bCs/>
                              <w:sz w:val="32"/>
                              <w:szCs w:val="28"/>
                            </w:rPr>
                          </w:pPr>
                          <w:r w:rsidRPr="00952873">
                            <w:rPr>
                              <w:b/>
                              <w:bCs/>
                              <w:sz w:val="32"/>
                              <w:szCs w:val="28"/>
                            </w:rPr>
                            <w:t>Promptly share! Don’t leave it till the end of the day and DO NOT go home without sharing.</w:t>
                          </w:r>
                        </w:p>
                        <w:p w14:paraId="6AA1824E" w14:textId="77777777" w:rsidR="00E95AAA" w:rsidRPr="00952873" w:rsidRDefault="00E95AAA" w:rsidP="00952873">
                          <w:pPr>
                            <w:spacing w:line="240" w:lineRule="auto"/>
                            <w:jc w:val="center"/>
                            <w:rPr>
                              <w:b/>
                              <w:bCs/>
                              <w:sz w:val="32"/>
                              <w:szCs w:val="28"/>
                            </w:rPr>
                          </w:pPr>
                          <w:r w:rsidRPr="00952873">
                            <w:rPr>
                              <w:b/>
                              <w:bCs/>
                              <w:sz w:val="32"/>
                              <w:szCs w:val="28"/>
                            </w:rPr>
                            <w:t>Safeguarding Trumps All</w:t>
                          </w:r>
                        </w:p>
                        <w:p w14:paraId="11DAE023" w14:textId="77777777" w:rsidR="00E95AAA" w:rsidRDefault="00E95AA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F0E593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443.8pt;margin-top:-33.8pt;width:495pt;height:67.5pt;z-index:25165824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" fillcolor="white [3201]" strokeweight=".5pt">
              <v:textbox>
                <w:txbxContent>
                  <w:p w14:paraId="568C979F" w14:textId="77777777" w:rsidR="00E95AAA" w:rsidRPr="00952873" w:rsidRDefault="00E95AAA" w:rsidP="00952873">
                    <w:pPr>
                      <w:spacing w:line="240" w:lineRule="auto"/>
                      <w:jc w:val="center"/>
                      <w:rPr>
                        <w:b/>
                        <w:bCs/>
                        <w:sz w:val="32"/>
                        <w:szCs w:val="28"/>
                      </w:rPr>
                    </w:pPr>
                    <w:r w:rsidRPr="00952873">
                      <w:rPr>
                        <w:b/>
                        <w:bCs/>
                        <w:sz w:val="32"/>
                        <w:szCs w:val="28"/>
                      </w:rPr>
                      <w:t>Promptly share! Don’t leave it till the end of the day and DO NOT go home without sharing.</w:t>
                    </w:r>
                  </w:p>
                  <w:p w14:paraId="6AA1824E" w14:textId="77777777" w:rsidR="00E95AAA" w:rsidRPr="00952873" w:rsidRDefault="00E95AAA" w:rsidP="00952873">
                    <w:pPr>
                      <w:spacing w:line="240" w:lineRule="auto"/>
                      <w:jc w:val="center"/>
                      <w:rPr>
                        <w:b/>
                        <w:bCs/>
                        <w:sz w:val="32"/>
                        <w:szCs w:val="28"/>
                      </w:rPr>
                    </w:pPr>
                    <w:r w:rsidRPr="00952873">
                      <w:rPr>
                        <w:b/>
                        <w:bCs/>
                        <w:sz w:val="32"/>
                        <w:szCs w:val="28"/>
                      </w:rPr>
                      <w:t>Safeguarding Trumps All</w:t>
                    </w:r>
                  </w:p>
                  <w:p w14:paraId="11DAE023" w14:textId="77777777" w:rsidR="00E95AAA" w:rsidRDefault="00E95AAA"/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C80E9" w14:textId="77777777" w:rsidR="00CF3B0A" w:rsidRDefault="00CF3B0A" w:rsidP="00834BC7">
      <w:r>
        <w:separator/>
      </w:r>
    </w:p>
  </w:footnote>
  <w:footnote w:type="continuationSeparator" w:id="0">
    <w:p w14:paraId="1249F33D" w14:textId="77777777" w:rsidR="00CF3B0A" w:rsidRDefault="00CF3B0A" w:rsidP="00834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D8931" w14:textId="62FE4005" w:rsidR="00FB248C" w:rsidRDefault="00FB248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EEAE738" wp14:editId="2C3CC3D3">
          <wp:simplePos x="0" y="0"/>
          <wp:positionH relativeFrom="margin">
            <wp:posOffset>0</wp:posOffset>
          </wp:positionH>
          <wp:positionV relativeFrom="paragraph">
            <wp:posOffset>-177165</wp:posOffset>
          </wp:positionV>
          <wp:extent cx="1260000" cy="1260000"/>
          <wp:effectExtent l="0" t="0" r="0" b="0"/>
          <wp:wrapTopAndBottom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26756" w14:textId="1E108A02" w:rsidR="00D80537" w:rsidRPr="00E66F3E" w:rsidRDefault="00CE4D04" w:rsidP="00E31CA7">
    <w:pPr>
      <w:pStyle w:val="Header"/>
      <w:jc w:val="right"/>
      <w:rPr>
        <w:b/>
        <w:bCs/>
        <w:color w:val="274A7F" w:themeColor="accent1"/>
        <w:sz w:val="56"/>
        <w:szCs w:val="56"/>
      </w:rPr>
    </w:pPr>
    <w:r w:rsidRPr="00E66F3E">
      <w:rPr>
        <w:b/>
        <w:bCs/>
        <w:noProof/>
        <w:color w:val="274A7F" w:themeColor="accent1"/>
        <w:sz w:val="56"/>
        <w:szCs w:val="56"/>
      </w:rPr>
      <w:drawing>
        <wp:anchor distT="0" distB="0" distL="114300" distR="114300" simplePos="0" relativeHeight="251658241" behindDoc="1" locked="0" layoutInCell="1" allowOverlap="1" wp14:anchorId="19556F8C" wp14:editId="16CF340F">
          <wp:simplePos x="0" y="0"/>
          <wp:positionH relativeFrom="margin">
            <wp:align>left</wp:align>
          </wp:positionH>
          <wp:positionV relativeFrom="paragraph">
            <wp:posOffset>-259715</wp:posOffset>
          </wp:positionV>
          <wp:extent cx="1219200" cy="1219200"/>
          <wp:effectExtent l="0" t="0" r="0" b="0"/>
          <wp:wrapTight wrapText="bothSides">
            <wp:wrapPolygon edited="0">
              <wp:start x="0" y="0"/>
              <wp:lineTo x="0" y="21263"/>
              <wp:lineTo x="21263" y="21263"/>
              <wp:lineTo x="21263" y="0"/>
              <wp:lineTo x="0" y="0"/>
            </wp:wrapPolygon>
          </wp:wrapTight>
          <wp:docPr id="5" name="Picture 5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picture containing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012AE" w:rsidRPr="00E66F3E">
      <w:rPr>
        <w:b/>
        <w:bCs/>
        <w:color w:val="274A7F" w:themeColor="accent1"/>
        <w:sz w:val="56"/>
        <w:szCs w:val="56"/>
      </w:rPr>
      <w:t xml:space="preserve">Designated Safeguarding Team </w:t>
    </w:r>
  </w:p>
  <w:p w14:paraId="0F5C25D3" w14:textId="7B410013" w:rsidR="00194592" w:rsidRPr="00655469" w:rsidRDefault="00194592" w:rsidP="00E31CA7">
    <w:pPr>
      <w:pStyle w:val="Header"/>
      <w:jc w:val="right"/>
      <w:rPr>
        <w:b/>
        <w:bCs/>
        <w:color w:val="274A7F" w:themeColor="accent1"/>
        <w:sz w:val="48"/>
        <w:szCs w:val="4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537"/>
    <w:rsid w:val="00013222"/>
    <w:rsid w:val="00043E0D"/>
    <w:rsid w:val="00052D3B"/>
    <w:rsid w:val="00072824"/>
    <w:rsid w:val="00081C24"/>
    <w:rsid w:val="00083437"/>
    <w:rsid w:val="00090307"/>
    <w:rsid w:val="0009089C"/>
    <w:rsid w:val="000D16DB"/>
    <w:rsid w:val="00146286"/>
    <w:rsid w:val="001602E6"/>
    <w:rsid w:val="001723C1"/>
    <w:rsid w:val="001830CA"/>
    <w:rsid w:val="0018410B"/>
    <w:rsid w:val="00194592"/>
    <w:rsid w:val="001C7ACC"/>
    <w:rsid w:val="001D0B73"/>
    <w:rsid w:val="001D778E"/>
    <w:rsid w:val="00213966"/>
    <w:rsid w:val="00221EA6"/>
    <w:rsid w:val="002500D0"/>
    <w:rsid w:val="002744A8"/>
    <w:rsid w:val="002C7AC7"/>
    <w:rsid w:val="00324E9D"/>
    <w:rsid w:val="00335AF0"/>
    <w:rsid w:val="003A32AE"/>
    <w:rsid w:val="003B0C9F"/>
    <w:rsid w:val="003D6F27"/>
    <w:rsid w:val="00401ECC"/>
    <w:rsid w:val="00407781"/>
    <w:rsid w:val="00450976"/>
    <w:rsid w:val="00450FED"/>
    <w:rsid w:val="00464AF7"/>
    <w:rsid w:val="0047209E"/>
    <w:rsid w:val="004856E2"/>
    <w:rsid w:val="00487E39"/>
    <w:rsid w:val="004A24D3"/>
    <w:rsid w:val="004F3F38"/>
    <w:rsid w:val="005126C1"/>
    <w:rsid w:val="00513129"/>
    <w:rsid w:val="00536763"/>
    <w:rsid w:val="005374BC"/>
    <w:rsid w:val="00567DD2"/>
    <w:rsid w:val="00595024"/>
    <w:rsid w:val="005B0005"/>
    <w:rsid w:val="005C32F2"/>
    <w:rsid w:val="005D701D"/>
    <w:rsid w:val="006004E7"/>
    <w:rsid w:val="006113FF"/>
    <w:rsid w:val="006378DA"/>
    <w:rsid w:val="00655469"/>
    <w:rsid w:val="006A66A3"/>
    <w:rsid w:val="006C4C2D"/>
    <w:rsid w:val="006C5D6A"/>
    <w:rsid w:val="006E138C"/>
    <w:rsid w:val="00757EDD"/>
    <w:rsid w:val="00764FE9"/>
    <w:rsid w:val="00776CBC"/>
    <w:rsid w:val="007B7623"/>
    <w:rsid w:val="007C0F41"/>
    <w:rsid w:val="007D49E0"/>
    <w:rsid w:val="007E5222"/>
    <w:rsid w:val="00800E3F"/>
    <w:rsid w:val="00807D25"/>
    <w:rsid w:val="008252C1"/>
    <w:rsid w:val="00834BC7"/>
    <w:rsid w:val="00836F2A"/>
    <w:rsid w:val="0089340D"/>
    <w:rsid w:val="008948AC"/>
    <w:rsid w:val="008B1BC7"/>
    <w:rsid w:val="008C1EA0"/>
    <w:rsid w:val="008E0123"/>
    <w:rsid w:val="008F3785"/>
    <w:rsid w:val="008F6228"/>
    <w:rsid w:val="009368A7"/>
    <w:rsid w:val="00952873"/>
    <w:rsid w:val="00961FF2"/>
    <w:rsid w:val="00970E80"/>
    <w:rsid w:val="00996523"/>
    <w:rsid w:val="009A01FC"/>
    <w:rsid w:val="009B577B"/>
    <w:rsid w:val="009D4487"/>
    <w:rsid w:val="009F5CEA"/>
    <w:rsid w:val="00A0562F"/>
    <w:rsid w:val="00A3444F"/>
    <w:rsid w:val="00A94488"/>
    <w:rsid w:val="00AE71FC"/>
    <w:rsid w:val="00AF318E"/>
    <w:rsid w:val="00B012AE"/>
    <w:rsid w:val="00B141C3"/>
    <w:rsid w:val="00B31757"/>
    <w:rsid w:val="00B458F4"/>
    <w:rsid w:val="00B753ED"/>
    <w:rsid w:val="00B76EF9"/>
    <w:rsid w:val="00BA6E98"/>
    <w:rsid w:val="00BB4EB1"/>
    <w:rsid w:val="00BC1160"/>
    <w:rsid w:val="00C068BD"/>
    <w:rsid w:val="00C2353C"/>
    <w:rsid w:val="00C77DF0"/>
    <w:rsid w:val="00C8152A"/>
    <w:rsid w:val="00C8417B"/>
    <w:rsid w:val="00CC0FCA"/>
    <w:rsid w:val="00CE1C88"/>
    <w:rsid w:val="00CE4D04"/>
    <w:rsid w:val="00CF1FBF"/>
    <w:rsid w:val="00CF3B0A"/>
    <w:rsid w:val="00D05032"/>
    <w:rsid w:val="00D136F1"/>
    <w:rsid w:val="00D25577"/>
    <w:rsid w:val="00D26FCF"/>
    <w:rsid w:val="00D365C6"/>
    <w:rsid w:val="00D62E50"/>
    <w:rsid w:val="00D74C69"/>
    <w:rsid w:val="00D80537"/>
    <w:rsid w:val="00DB4A38"/>
    <w:rsid w:val="00DB6BCB"/>
    <w:rsid w:val="00DE38B0"/>
    <w:rsid w:val="00DE7131"/>
    <w:rsid w:val="00DF032F"/>
    <w:rsid w:val="00DF3C02"/>
    <w:rsid w:val="00DF4E09"/>
    <w:rsid w:val="00E0712D"/>
    <w:rsid w:val="00E31CA7"/>
    <w:rsid w:val="00E459D6"/>
    <w:rsid w:val="00E66F3E"/>
    <w:rsid w:val="00E95AAA"/>
    <w:rsid w:val="00ED3148"/>
    <w:rsid w:val="00EF7156"/>
    <w:rsid w:val="00F03423"/>
    <w:rsid w:val="00F14014"/>
    <w:rsid w:val="00F1783F"/>
    <w:rsid w:val="00F2147C"/>
    <w:rsid w:val="00F21C25"/>
    <w:rsid w:val="00F61F3F"/>
    <w:rsid w:val="00F64374"/>
    <w:rsid w:val="00F93F90"/>
    <w:rsid w:val="00FB248C"/>
    <w:rsid w:val="00FB4CA7"/>
    <w:rsid w:val="00FB6218"/>
    <w:rsid w:val="00FC67B0"/>
    <w:rsid w:val="00FC7150"/>
    <w:rsid w:val="01A01FE0"/>
    <w:rsid w:val="026E95DC"/>
    <w:rsid w:val="10F2D831"/>
    <w:rsid w:val="1D6E94EE"/>
    <w:rsid w:val="1F27CB67"/>
    <w:rsid w:val="31A1AF36"/>
    <w:rsid w:val="3A3476C0"/>
    <w:rsid w:val="3DFA6F8B"/>
    <w:rsid w:val="4F142595"/>
    <w:rsid w:val="4F838853"/>
    <w:rsid w:val="657C063B"/>
    <w:rsid w:val="7D2B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14EFCE"/>
  <w15:chartTrackingRefBased/>
  <w15:docId w15:val="{C3AB7DCF-1C27-45ED-AE55-F3EAD759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562F"/>
    <w:pPr>
      <w:spacing w:line="300" w:lineRule="exact"/>
    </w:pPr>
    <w:rPr>
      <w:rFonts w:eastAsia="Tw Cen MT" w:cstheme="minorHAns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0E3F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color w:val="274A7F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04E7"/>
    <w:pPr>
      <w:keepNext/>
      <w:keepLines/>
      <w:spacing w:before="120" w:after="60"/>
      <w:outlineLvl w:val="1"/>
    </w:pPr>
    <w:rPr>
      <w:rFonts w:asciiTheme="majorHAnsi" w:eastAsiaTheme="majorEastAsia" w:hAnsiTheme="majorHAnsi" w:cstheme="majorBidi"/>
      <w:b/>
      <w:color w:val="274A7F" w:themeColor="accen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05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537"/>
  </w:style>
  <w:style w:type="paragraph" w:styleId="Footer">
    <w:name w:val="footer"/>
    <w:basedOn w:val="Normal"/>
    <w:link w:val="FooterChar"/>
    <w:uiPriority w:val="99"/>
    <w:unhideWhenUsed/>
    <w:rsid w:val="00D805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537"/>
  </w:style>
  <w:style w:type="paragraph" w:styleId="NoSpacing">
    <w:name w:val="No Spacing"/>
    <w:uiPriority w:val="1"/>
    <w:qFormat/>
    <w:rsid w:val="00DF3C02"/>
    <w:pPr>
      <w:spacing w:after="0" w:line="240" w:lineRule="auto"/>
    </w:pPr>
    <w:rPr>
      <w:rFonts w:eastAsia="Tw Cen MT" w:cstheme="minorHAnsi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00E3F"/>
    <w:rPr>
      <w:rFonts w:asciiTheme="majorHAnsi" w:eastAsiaTheme="majorEastAsia" w:hAnsiTheme="majorHAnsi" w:cstheme="majorBidi"/>
      <w:b/>
      <w:color w:val="274A7F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004E7"/>
    <w:rPr>
      <w:rFonts w:asciiTheme="majorHAnsi" w:eastAsiaTheme="majorEastAsia" w:hAnsiTheme="majorHAnsi" w:cstheme="majorBidi"/>
      <w:b/>
      <w:color w:val="274A7F" w:themeColor="accent1"/>
      <w:sz w:val="28"/>
      <w:szCs w:val="26"/>
    </w:rPr>
  </w:style>
  <w:style w:type="paragraph" w:styleId="NormalWeb">
    <w:name w:val="Normal (Web)"/>
    <w:basedOn w:val="Normal"/>
    <w:uiPriority w:val="99"/>
    <w:semiHidden/>
    <w:unhideWhenUsed/>
    <w:rsid w:val="00825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7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GPP colou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74A7F"/>
      </a:accent1>
      <a:accent2>
        <a:srgbClr val="3AAD6A"/>
      </a:accent2>
      <a:accent3>
        <a:srgbClr val="A5A5A5"/>
      </a:accent3>
      <a:accent4>
        <a:srgbClr val="0033CC"/>
      </a:accent4>
      <a:accent5>
        <a:srgbClr val="C5D4EF"/>
      </a:accent5>
      <a:accent6>
        <a:srgbClr val="D5F0E0"/>
      </a:accent6>
      <a:hlink>
        <a:srgbClr val="1B447A"/>
      </a:hlink>
      <a:folHlink>
        <a:srgbClr val="3AAD6A"/>
      </a:folHlink>
    </a:clrScheme>
    <a:fontScheme name="Tw Cen MT">
      <a:majorFont>
        <a:latin typeface="Tw Cen MT" panose="020B0602020104020603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BA4E7E40E653448547C7337D937F55" ma:contentTypeVersion="11" ma:contentTypeDescription="Create a new document." ma:contentTypeScope="" ma:versionID="d393658fa4bf9bae301f94111e28d606">
  <xsd:schema xmlns:xsd="http://www.w3.org/2001/XMLSchema" xmlns:xs="http://www.w3.org/2001/XMLSchema" xmlns:p="http://schemas.microsoft.com/office/2006/metadata/properties" xmlns:ns3="42a7f2bb-afaa-437c-b8f7-66ab97956901" targetNamespace="http://schemas.microsoft.com/office/2006/metadata/properties" ma:root="true" ma:fieldsID="42d7bfea817a744a090b1fb52eb9c9c5" ns3:_="">
    <xsd:import namespace="42a7f2bb-afaa-437c-b8f7-66ab979569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a7f2bb-afaa-437c-b8f7-66ab979569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a7f2bb-afaa-437c-b8f7-66ab97956901" xsi:nil="true"/>
  </documentManagement>
</p:properties>
</file>

<file path=customXml/itemProps1.xml><?xml version="1.0" encoding="utf-8"?>
<ds:datastoreItem xmlns:ds="http://schemas.openxmlformats.org/officeDocument/2006/customXml" ds:itemID="{9EA2F1FF-D714-41A8-B01A-C25668129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a7f2bb-afaa-437c-b8f7-66ab979569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2A2173-6FC6-4143-826E-E619E52810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EBF375-E728-4D2B-BB6F-209EFB618634}">
  <ds:schemaRefs>
    <ds:schemaRef ds:uri="http://schemas.microsoft.com/office/2006/metadata/properties"/>
    <ds:schemaRef ds:uri="http://schemas.microsoft.com/office/infopath/2007/PartnerControls"/>
    <ds:schemaRef ds:uri="42a7f2bb-afaa-437c-b8f7-66ab979569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Fleming (Anthem)</dc:creator>
  <cp:keywords/>
  <dc:description/>
  <cp:lastModifiedBy>Julia Zammit (Gladstone Park)</cp:lastModifiedBy>
  <cp:revision>2</cp:revision>
  <cp:lastPrinted>2026-09-04T08:06:00Z</cp:lastPrinted>
  <dcterms:created xsi:type="dcterms:W3CDTF">2026-09-04T08:14:00Z</dcterms:created>
  <dcterms:modified xsi:type="dcterms:W3CDTF">2026-09-04T08:14:00Z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0x010100D2BA4E7E40E653448547C7337D937F55</vt:lpwstr>
  </property>
  <property fmtid="{D5CDD505-2E9C-101B-9397-08002B2CF9AE}" pid="3" name="Order">
    <vt:r8>13755500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