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7EB6763" w14:textId="77777777" w:rsidR="004441C2" w:rsidRDefault="004441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7"/>
        <w:gridCol w:w="2390"/>
        <w:gridCol w:w="2327"/>
        <w:gridCol w:w="2317"/>
        <w:gridCol w:w="2330"/>
        <w:gridCol w:w="2370"/>
        <w:gridCol w:w="2329"/>
      </w:tblGrid>
      <w:tr w:rsidR="00742F1F" w:rsidRPr="00BB23C8" w14:paraId="0922C1A6" w14:textId="77777777" w:rsidTr="6C2AA729">
        <w:tc>
          <w:tcPr>
            <w:tcW w:w="1327" w:type="dxa"/>
            <w:tcBorders>
              <w:bottom w:val="single" w:sz="4" w:space="0" w:color="auto"/>
            </w:tcBorders>
          </w:tcPr>
          <w:p w14:paraId="750D3B82" w14:textId="4715385F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Year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4EB508C2" w14:textId="06E97F34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Autumn 1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3734A27C" w14:textId="059EC7D9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Autumn 2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2A59CDA2" w14:textId="783C8D6C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Spring 1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6C9D11BF" w14:textId="59F71BF9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Spring 2</w:t>
            </w: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41A5D9B4" w14:textId="7E8D041E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Summer 1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5D2B7BB1" w14:textId="12B7DE5E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  <w:sz w:val="32"/>
                <w:szCs w:val="32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32"/>
                <w:szCs w:val="32"/>
              </w:rPr>
              <w:t>Summer 2</w:t>
            </w:r>
          </w:p>
        </w:tc>
      </w:tr>
      <w:tr w:rsidR="008E52DC" w:rsidRPr="00BB23C8" w14:paraId="00B46EBB" w14:textId="77777777" w:rsidTr="00FB7B96">
        <w:trPr>
          <w:trHeight w:val="2346"/>
        </w:trPr>
        <w:tc>
          <w:tcPr>
            <w:tcW w:w="1327" w:type="dxa"/>
            <w:tcBorders>
              <w:bottom w:val="single" w:sz="4" w:space="0" w:color="auto"/>
            </w:tcBorders>
          </w:tcPr>
          <w:p w14:paraId="304A4DEC" w14:textId="4D5806B4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EYFS</w:t>
            </w:r>
          </w:p>
          <w:p w14:paraId="3DA746A5" w14:textId="72CB19C0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6FF23716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Exploring Locomotion &amp; Balance</w:t>
            </w:r>
          </w:p>
          <w:p w14:paraId="1E2A1BD6" w14:textId="21D45D76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>Explore running, jumping and balancing in playful contexts, developing confidence and body awareness.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68EE4671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Stability &amp; Body Control</w:t>
            </w:r>
          </w:p>
          <w:p w14:paraId="2C52EC5E" w14:textId="69000E7A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color w:val="000000"/>
              </w:rPr>
              <w:t>Develop control when holding shapes, transferring weight and moving at different levels.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43308D1E" w14:textId="77777777" w:rsidR="00C37CDC" w:rsidRPr="00C12B8F" w:rsidRDefault="00C37CDC" w:rsidP="00F3071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Travelling, Rolling &amp; Shaping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1DFFF27" w14:textId="68EF6632" w:rsidR="00F3071A" w:rsidRPr="00C12B8F" w:rsidRDefault="00103811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Gymnastics)</w:t>
            </w:r>
          </w:p>
          <w:p w14:paraId="77996CD6" w14:textId="7541517A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>Experiment with travelling, rolling and creating simple movement sequences.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75B1E25F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Coordination &amp; Object Control</w:t>
            </w:r>
          </w:p>
          <w:p w14:paraId="4DC0C723" w14:textId="5AFD935D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color w:val="000000"/>
              </w:rPr>
              <w:t>Handle and control equipment using hands and feet with increasing accuracy.</w:t>
            </w: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0C5CCE87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Agility &amp; Spatial Awareness</w:t>
            </w:r>
          </w:p>
          <w:p w14:paraId="3CFF9C05" w14:textId="7C393CD6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>Adjust speed and direction safely while moving in shared spaces.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657D1CD7" w14:textId="76ECBC3E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Running, Jumping &amp; Throwing Foundations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553D4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395FE752" w14:textId="6B59F040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>Apply fundamental movements in simple athletic challenges.</w:t>
            </w:r>
          </w:p>
        </w:tc>
      </w:tr>
      <w:tr w:rsidR="00742F1F" w:rsidRPr="00BB23C8" w14:paraId="0D08F1A3" w14:textId="77777777" w:rsidTr="6C2AA729">
        <w:trPr>
          <w:trHeight w:val="1309"/>
        </w:trPr>
        <w:tc>
          <w:tcPr>
            <w:tcW w:w="1327" w:type="dxa"/>
            <w:tcBorders>
              <w:bottom w:val="single" w:sz="4" w:space="0" w:color="auto"/>
            </w:tcBorders>
          </w:tcPr>
          <w:p w14:paraId="27FB2F89" w14:textId="3BD6D15E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1</w:t>
            </w:r>
          </w:p>
          <w:p w14:paraId="3C0189BA" w14:textId="7FF283B1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131C81C9" w14:textId="77777777" w:rsidR="00C37CDC" w:rsidRPr="00C12B8F" w:rsidRDefault="00C37CDC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Sending &amp; Receiving in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8FD6BD8" w14:textId="1AADA841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4D95A774" w14:textId="6443EE30" w:rsidR="6C2AA729" w:rsidRPr="00C12B8F" w:rsidRDefault="00FB7B96" w:rsidP="6C2AA729">
            <w:pPr>
              <w:spacing w:line="259" w:lineRule="auto"/>
              <w:rPr>
                <w:rFonts w:ascii="Cambria" w:eastAsia="Century Gothic" w:hAnsi="Cambria" w:cs="Century Gothic"/>
                <w:color w:val="000000" w:themeColor="text1"/>
                <w:sz w:val="21"/>
                <w:szCs w:val="21"/>
              </w:rPr>
            </w:pPr>
            <w:r w:rsidRPr="00C12B8F">
              <w:rPr>
                <w:rFonts w:ascii="Cambria" w:hAnsi="Cambria"/>
              </w:rPr>
              <w:t>Apply sending and receiving</w:t>
            </w:r>
            <w:r w:rsidR="00F44F1C" w:rsidRPr="00C12B8F">
              <w:rPr>
                <w:rFonts w:ascii="Cambria" w:hAnsi="Cambria"/>
              </w:rPr>
              <w:t>,</w:t>
            </w:r>
            <w:r w:rsidRPr="00C12B8F">
              <w:rPr>
                <w:rFonts w:ascii="Cambria" w:hAnsi="Cambria"/>
              </w:rPr>
              <w:t xml:space="preserve"> explore attacking and defending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624CAC56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Personal Movement Challenge</w:t>
            </w:r>
          </w:p>
          <w:p w14:paraId="16AAF784" w14:textId="56C86EBA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R</w:t>
            </w:r>
            <w:r w:rsidR="00782034" w:rsidRPr="00C12B8F">
              <w:rPr>
                <w:rFonts w:ascii="Cambria" w:hAnsi="Cambria"/>
              </w:rPr>
              <w:t>eflect on progress and improv</w:t>
            </w:r>
            <w:r w:rsidRPr="00C12B8F">
              <w:rPr>
                <w:rFonts w:ascii="Cambria" w:hAnsi="Cambria"/>
              </w:rPr>
              <w:t>ing</w:t>
            </w:r>
            <w:r w:rsidR="00782034" w:rsidRPr="00C12B8F">
              <w:rPr>
                <w:rFonts w:ascii="Cambria" w:hAnsi="Cambria"/>
              </w:rPr>
              <w:t xml:space="preserve"> performance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15156766" w14:textId="77777777" w:rsidR="00C37CDC" w:rsidRPr="00C12B8F" w:rsidRDefault="00C37CDC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5DCCD79" w14:textId="1BC2A3DF" w:rsidR="6C2AA729" w:rsidRPr="00C12B8F" w:rsidRDefault="00F3071A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Dance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4CF3661E" w14:textId="060C4C86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</w:t>
            </w:r>
            <w:r w:rsidR="00782034" w:rsidRPr="00C12B8F">
              <w:rPr>
                <w:rFonts w:ascii="Cambria" w:hAnsi="Cambria"/>
              </w:rPr>
              <w:t>reate and perform simple sequences with rhythm and expression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79E6CD8E" w14:textId="4AC689CB" w:rsidR="6C2AA729" w:rsidRPr="00C12B8F" w:rsidRDefault="00C37CDC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Agility, Balance &amp; Coordination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03811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Multisport</w:t>
            </w:r>
            <w:r w:rsidR="00103811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1412DCD8" w14:textId="4F233952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Exploring whilst d</w:t>
            </w:r>
            <w:r w:rsidR="00782034" w:rsidRPr="00C12B8F">
              <w:rPr>
                <w:rFonts w:ascii="Cambria" w:hAnsi="Cambria"/>
              </w:rPr>
              <w:t>evelop</w:t>
            </w:r>
            <w:r w:rsidRPr="00C12B8F">
              <w:rPr>
                <w:rFonts w:ascii="Cambria" w:hAnsi="Cambria"/>
              </w:rPr>
              <w:t>ing</w:t>
            </w:r>
            <w:r w:rsidR="00782034" w:rsidRPr="00C12B8F">
              <w:rPr>
                <w:rFonts w:ascii="Cambria" w:hAnsi="Cambria"/>
              </w:rPr>
              <w:t xml:space="preserve"> agility, balance and coordination</w:t>
            </w: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77B0F37F" w14:textId="6B7B2EFC" w:rsidR="00755602" w:rsidRPr="00C12B8F" w:rsidRDefault="00C37CDC" w:rsidP="00755602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Cooperative Problem Solving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0052DE46" w14:textId="5C6C6679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Solve simple challenges, develop teamwork and communication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3321C38E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3157FEF2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68DB1130" w14:textId="0E805F1F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7B2C1EA8" w14:textId="2F2384D2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</w:t>
            </w:r>
            <w:r w:rsidR="00782034" w:rsidRPr="00C12B8F">
              <w:rPr>
                <w:rFonts w:ascii="Cambria" w:hAnsi="Cambria"/>
              </w:rPr>
              <w:t>pply running, jumping and throwing with control</w:t>
            </w:r>
            <w:r w:rsidRPr="00C12B8F">
              <w:rPr>
                <w:rFonts w:ascii="Cambria" w:hAnsi="Cambria"/>
              </w:rPr>
              <w:t xml:space="preserve"> and balance</w:t>
            </w:r>
          </w:p>
        </w:tc>
      </w:tr>
      <w:tr w:rsidR="00D160B5" w:rsidRPr="00BB23C8" w14:paraId="06461B0C" w14:textId="77777777" w:rsidTr="6C2AA729">
        <w:trPr>
          <w:trHeight w:val="1552"/>
        </w:trPr>
        <w:tc>
          <w:tcPr>
            <w:tcW w:w="1327" w:type="dxa"/>
            <w:tcBorders>
              <w:bottom w:val="single" w:sz="4" w:space="0" w:color="auto"/>
            </w:tcBorders>
          </w:tcPr>
          <w:p w14:paraId="0DCEC1CC" w14:textId="49833F47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186B1EDC" w14:textId="77777777" w:rsidR="00C37CDC" w:rsidRPr="00C12B8F" w:rsidRDefault="00C37CDC" w:rsidP="00782034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Fundamental Movement Refinement</w:t>
            </w:r>
          </w:p>
          <w:p w14:paraId="1A92E55A" w14:textId="42C46E57" w:rsidR="00782034" w:rsidRPr="00C12B8F" w:rsidRDefault="00C37CDC" w:rsidP="0078203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>Improve agility, balance and coordination through structured tasks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25AEFA03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44BA1E1B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0E1CC4B9" w14:textId="3BE27272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Improve technique and measure personal progress</w:t>
            </w: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 xml:space="preserve"> in running, jumping and throwing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7444EB71" w14:textId="45D6A955" w:rsidR="00F3071A" w:rsidRPr="00C12B8F" w:rsidRDefault="00C37CDC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Maintaining Possession &amp; Creating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 skills)</w:t>
            </w:r>
          </w:p>
          <w:p w14:paraId="34EA8083" w14:textId="79D50C47" w:rsidR="1CB8D589" w:rsidRPr="00C12B8F" w:rsidRDefault="00F44F1C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Apply sending and receiving, explore attacking and defending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4A04A8CA" w14:textId="77777777" w:rsidR="00C37CDC" w:rsidRPr="00C12B8F" w:rsidRDefault="00C37CDC" w:rsidP="00C37CDC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Sending &amp; Receiving in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51EC259" w14:textId="4FB497B7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Develop decision-making and simple tactics</w:t>
            </w:r>
          </w:p>
          <w:p w14:paraId="451A184F" w14:textId="0545733D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59C20304" w14:textId="77777777" w:rsidR="00C37CDC" w:rsidRPr="00C12B8F" w:rsidRDefault="00C37CDC" w:rsidP="6C2AA729">
            <w:pPr>
              <w:rPr>
                <w:rFonts w:ascii="Cambria" w:hAnsi="Cambria"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Striking with Control</w:t>
            </w:r>
            <w:r w:rsidRPr="00C12B8F">
              <w:rPr>
                <w:rFonts w:ascii="Cambria" w:hAnsi="Cambria"/>
                <w:color w:val="000000"/>
              </w:rPr>
              <w:t xml:space="preserve"> </w:t>
            </w:r>
          </w:p>
          <w:p w14:paraId="4A0297B2" w14:textId="78546C0C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(Cricket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01C69F94" w14:textId="683FD990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Develop control, placement and consistency when striking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3B88DCD5" w14:textId="2A459F88" w:rsidR="00F44F1C" w:rsidRPr="00C12B8F" w:rsidRDefault="00C37CDC" w:rsidP="00F44F1C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Athletic Foundations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44F1C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(Multisport)</w:t>
            </w:r>
          </w:p>
          <w:p w14:paraId="2B11123E" w14:textId="25B94D43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Apply movement in simple athletic contexts</w:t>
            </w:r>
            <w:r w:rsidR="009D1876" w:rsidRPr="00C12B8F">
              <w:rPr>
                <w:rFonts w:ascii="Cambria" w:hAnsi="Cambria"/>
              </w:rPr>
              <w:t xml:space="preserve">, </w:t>
            </w:r>
            <w:r w:rsidRPr="00C12B8F">
              <w:rPr>
                <w:rFonts w:ascii="Cambria" w:hAnsi="Cambria"/>
              </w:rPr>
              <w:t>develop confidence and independence</w:t>
            </w:r>
          </w:p>
        </w:tc>
      </w:tr>
      <w:tr w:rsidR="006F4CF3" w:rsidRPr="00BB23C8" w14:paraId="2901050C" w14:textId="77777777" w:rsidTr="6C2AA729">
        <w:trPr>
          <w:trHeight w:val="1451"/>
        </w:trPr>
        <w:tc>
          <w:tcPr>
            <w:tcW w:w="1327" w:type="dxa"/>
          </w:tcPr>
          <w:p w14:paraId="2C75B845" w14:textId="61D69A22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2</w:t>
            </w:r>
          </w:p>
          <w:p w14:paraId="15E1A4A4" w14:textId="267446FF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62881DF0" w14:textId="77777777" w:rsidR="00C37CDC" w:rsidRPr="00C12B8F" w:rsidRDefault="00C37CDC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Personal Progress &amp; Goal Setting</w:t>
            </w:r>
          </w:p>
          <w:p w14:paraId="47942454" w14:textId="0026836D" w:rsidR="6C2AA729" w:rsidRPr="00C12B8F" w:rsidRDefault="00C6623E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color w:val="000000"/>
              </w:rPr>
              <w:t xml:space="preserve">Set simple movement goals and </w:t>
            </w:r>
            <w:r w:rsidRPr="00C12B8F">
              <w:rPr>
                <w:rFonts w:ascii="Cambria" w:hAnsi="Cambria"/>
                <w:color w:val="000000"/>
              </w:rPr>
              <w:lastRenderedPageBreak/>
              <w:t>reflect on improvement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3E3E676A" w14:textId="7A7259D1" w:rsidR="00F3071A" w:rsidRPr="00C12B8F" w:rsidRDefault="00C6623E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lastRenderedPageBreak/>
              <w:t>Maintaining Possession &amp; Defending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 skills)</w:t>
            </w:r>
          </w:p>
          <w:p w14:paraId="6A16730A" w14:textId="29183D39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lastRenderedPageBreak/>
              <w:t>A</w:t>
            </w:r>
            <w:r w:rsidR="00782034" w:rsidRPr="00C12B8F">
              <w:rPr>
                <w:rFonts w:ascii="Cambria" w:hAnsi="Cambria"/>
              </w:rPr>
              <w:t>pply sending and receiving; explore attacking and defending</w:t>
            </w:r>
            <w:r w:rsidR="00782034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51DAF09C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lastRenderedPageBreak/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CDA3B49" w14:textId="77777777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(Dance)</w:t>
            </w:r>
          </w:p>
          <w:p w14:paraId="595D3DB6" w14:textId="4E484A48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Create and perform simple sequences </w:t>
            </w:r>
            <w:r w:rsidRPr="00C12B8F">
              <w:rPr>
                <w:rFonts w:ascii="Cambria" w:hAnsi="Cambria"/>
              </w:rPr>
              <w:lastRenderedPageBreak/>
              <w:t>with rhythm and expression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563A58DE" w14:textId="77777777" w:rsidR="00C6623E" w:rsidRPr="00C12B8F" w:rsidRDefault="00C6623E" w:rsidP="00F3071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lastRenderedPageBreak/>
              <w:t>Striking &amp; Tracking Objects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829AC0E" w14:textId="142B2515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(Tennis Skills)</w:t>
            </w:r>
          </w:p>
          <w:p w14:paraId="1FFC98E2" w14:textId="58BDEEA3" w:rsidR="6C2AA729" w:rsidRPr="00C12B8F" w:rsidRDefault="00C12B8F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</w:rPr>
              <w:lastRenderedPageBreak/>
              <w:t>D</w:t>
            </w:r>
            <w:r w:rsidR="00782034" w:rsidRPr="00C12B8F">
              <w:rPr>
                <w:rFonts w:ascii="Cambria" w:hAnsi="Cambria"/>
              </w:rPr>
              <w:t>evelop control, placement and consistency</w:t>
            </w:r>
            <w:r w:rsidR="00782034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04F4E059" w14:textId="77777777" w:rsidR="00C6623E" w:rsidRPr="00C12B8F" w:rsidRDefault="00C6623E" w:rsidP="00F44F1C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lastRenderedPageBreak/>
              <w:t>Running, Jumping &amp; Throwing for Control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AF65459" w14:textId="76AA791A" w:rsidR="00F44F1C" w:rsidRPr="00C12B8F" w:rsidRDefault="00F44F1C" w:rsidP="00F44F1C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(Multisport)</w:t>
            </w:r>
          </w:p>
          <w:p w14:paraId="3BFF7539" w14:textId="255ACE0F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lastRenderedPageBreak/>
              <w:t>Exploring whilst developing agility, balance and coordination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7A3D7B1D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lastRenderedPageBreak/>
              <w:t>Run, jump, throw</w:t>
            </w:r>
          </w:p>
          <w:p w14:paraId="23A90198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3CD1833B" w14:textId="10698880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5006DC52" w14:textId="26205145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Apply running, jumping and </w:t>
            </w:r>
            <w:r w:rsidRPr="00C12B8F">
              <w:rPr>
                <w:rFonts w:ascii="Cambria" w:hAnsi="Cambria"/>
              </w:rPr>
              <w:lastRenderedPageBreak/>
              <w:t>throwing with control and balance</w:t>
            </w:r>
          </w:p>
        </w:tc>
      </w:tr>
      <w:tr w:rsidR="00991179" w:rsidRPr="00BB23C8" w14:paraId="1BFC27E6" w14:textId="77777777" w:rsidTr="6C2AA729">
        <w:trPr>
          <w:trHeight w:val="1451"/>
        </w:trPr>
        <w:tc>
          <w:tcPr>
            <w:tcW w:w="1327" w:type="dxa"/>
          </w:tcPr>
          <w:p w14:paraId="5654109C" w14:textId="3E014A06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lastRenderedPageBreak/>
              <w:t>PE Coach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4F00D5EB" w14:textId="56221BF6" w:rsidR="6C2AA729" w:rsidRPr="00C12B8F" w:rsidRDefault="00C6623E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Refining Core Movement Patterns</w:t>
            </w:r>
            <w:r w:rsidRPr="00C12B8F">
              <w:rPr>
                <w:rFonts w:ascii="Cambria" w:hAnsi="Cambria"/>
              </w:rPr>
              <w:t xml:space="preserve"> </w:t>
            </w:r>
            <w:r w:rsidRPr="00C12B8F">
              <w:rPr>
                <w:rFonts w:ascii="Cambria" w:hAnsi="Cambria"/>
                <w:color w:val="000000"/>
              </w:rPr>
              <w:t>Develop fluency in locomotion, balance and coordination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2E4A3E50" w14:textId="77777777" w:rsidR="00C6623E" w:rsidRPr="00C12B8F" w:rsidRDefault="00C6623E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Applying Simple Tactics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 xml:space="preserve"> </w:t>
            </w:r>
          </w:p>
          <w:p w14:paraId="00002092" w14:textId="4CB09B7F" w:rsidR="6C2AA729" w:rsidRPr="00C12B8F" w:rsidRDefault="00C6623E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Invasion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0D4437E7" w14:textId="2C9D090E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782034" w:rsidRPr="00C12B8F">
              <w:rPr>
                <w:rFonts w:ascii="Cambria" w:hAnsi="Cambria"/>
              </w:rPr>
              <w:t>evelop decision-making and simple tactics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745D9CB9" w14:textId="7EBB6C25" w:rsidR="00F3071A" w:rsidRPr="00C12B8F" w:rsidRDefault="003B3A08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Maintaining Possession &amp; Defending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 skills)</w:t>
            </w:r>
          </w:p>
          <w:p w14:paraId="54F3C665" w14:textId="35CBE846" w:rsidR="6C2AA729" w:rsidRPr="00C12B8F" w:rsidRDefault="00FF4384" w:rsidP="6C2AA729">
            <w:pPr>
              <w:rPr>
                <w:rFonts w:ascii="Cambria" w:eastAsia="Times" w:hAnsi="Cambria" w:cs="Times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A</w:t>
            </w:r>
            <w:r w:rsidR="00782034" w:rsidRPr="00C12B8F">
              <w:rPr>
                <w:rFonts w:ascii="Cambria" w:hAnsi="Cambria"/>
              </w:rPr>
              <w:t>pply sending and receiving</w:t>
            </w:r>
            <w:r w:rsidR="00755602" w:rsidRPr="00C12B8F">
              <w:rPr>
                <w:rFonts w:ascii="Cambria" w:hAnsi="Cambria"/>
              </w:rPr>
              <w:t>,</w:t>
            </w:r>
            <w:r w:rsidR="00782034" w:rsidRPr="00C12B8F">
              <w:rPr>
                <w:rFonts w:ascii="Cambria" w:hAnsi="Cambria"/>
              </w:rPr>
              <w:t xml:space="preserve"> explore attacking and defending</w:t>
            </w:r>
            <w:r w:rsidR="00782034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72D75A15" w14:textId="1D1A007F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5A7A4167" w14:textId="150144A7" w:rsidR="00755602" w:rsidRPr="00C12B8F" w:rsidRDefault="00C6623E" w:rsidP="00755602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1F2BE669" w14:textId="77777777" w:rsidR="00755602" w:rsidRPr="00C12B8F" w:rsidRDefault="00755602" w:rsidP="00755602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4031AC2B" w14:textId="77777777" w:rsidR="00FF4384" w:rsidRPr="00C12B8F" w:rsidRDefault="00FF4384" w:rsidP="00FF438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Solve simple challenges, develop teamwork and communication</w:t>
            </w:r>
          </w:p>
          <w:p w14:paraId="4A33C3C0" w14:textId="2716D820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</w:p>
        </w:tc>
        <w:tc>
          <w:tcPr>
            <w:tcW w:w="2370" w:type="dxa"/>
            <w:tcBorders>
              <w:bottom w:val="single" w:sz="4" w:space="0" w:color="auto"/>
            </w:tcBorders>
          </w:tcPr>
          <w:p w14:paraId="49E91A05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0E980D28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00DDD01C" w14:textId="3AFA8286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0340B071" w14:textId="35B0700D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Improve technique and measure personal progress</w:t>
            </w: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 xml:space="preserve"> in running, jumping and throwing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14:paraId="1DADD983" w14:textId="77777777" w:rsidR="00C6623E" w:rsidRPr="00C12B8F" w:rsidRDefault="00C6623E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Developing Consistency in Striking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3A77620" w14:textId="53EBF1F3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T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ennis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0A6A1180" w14:textId="0EEDD1EA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782034" w:rsidRPr="00C12B8F">
              <w:rPr>
                <w:rFonts w:ascii="Cambria" w:hAnsi="Cambria"/>
              </w:rPr>
              <w:t>evelop control, placement and consistency</w:t>
            </w:r>
            <w:r w:rsidRPr="00C12B8F">
              <w:rPr>
                <w:rFonts w:ascii="Cambria" w:hAnsi="Cambria"/>
              </w:rPr>
              <w:t xml:space="preserve"> when striking</w:t>
            </w:r>
          </w:p>
        </w:tc>
      </w:tr>
      <w:tr w:rsidR="00742F1F" w:rsidRPr="00BB23C8" w14:paraId="12F6481C" w14:textId="77777777" w:rsidTr="6C2AA729">
        <w:tc>
          <w:tcPr>
            <w:tcW w:w="1327" w:type="dxa"/>
          </w:tcPr>
          <w:p w14:paraId="59EB8D64" w14:textId="6D6B11AB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3</w:t>
            </w:r>
          </w:p>
          <w:p w14:paraId="428CC5C3" w14:textId="2B9D2C52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  <w:p w14:paraId="72AE038C" w14:textId="55797B36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</w:p>
        </w:tc>
        <w:tc>
          <w:tcPr>
            <w:tcW w:w="2390" w:type="dxa"/>
          </w:tcPr>
          <w:p w14:paraId="337D5385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69F9DB5F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3F05C3FB" w14:textId="18C5AC33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B942FB" w:rsidRPr="00C12B8F">
              <w:rPr>
                <w:rFonts w:ascii="Cambria" w:hAnsi="Cambria"/>
              </w:rPr>
              <w:t>evelop problem-solving, teamwork and communication</w:t>
            </w:r>
            <w:r w:rsidR="00B942FB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27" w:type="dxa"/>
          </w:tcPr>
          <w:p w14:paraId="5447B393" w14:textId="77777777" w:rsidR="00C6623E" w:rsidRPr="00C12B8F" w:rsidRDefault="00C6623E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Creating &amp; Denying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9BFFA80" w14:textId="5A0A32B2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384FF906" w14:textId="3F7EA6EC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Exploring simple attacking and defending tactics, teamwork and movement</w:t>
            </w:r>
          </w:p>
        </w:tc>
        <w:tc>
          <w:tcPr>
            <w:tcW w:w="2317" w:type="dxa"/>
          </w:tcPr>
          <w:p w14:paraId="574D7D0E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A454F40" w14:textId="77777777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(Dance)</w:t>
            </w:r>
          </w:p>
          <w:p w14:paraId="0CB5C7BD" w14:textId="7E4B913B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Create and perform simple sequences with rhythm and expression</w:t>
            </w:r>
          </w:p>
        </w:tc>
        <w:tc>
          <w:tcPr>
            <w:tcW w:w="2330" w:type="dxa"/>
          </w:tcPr>
          <w:p w14:paraId="5494E738" w14:textId="77777777" w:rsidR="00C6623E" w:rsidRPr="00C12B8F" w:rsidRDefault="00C6623E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Applying Tactical Movement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D628ABE" w14:textId="054C20D9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(Handball</w:t>
            </w:r>
            <w:r w:rsidR="00755602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02DFDDB1" w14:textId="2CD9DE47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Developing attacking and defending </w:t>
            </w:r>
            <w:r w:rsidR="00B942FB" w:rsidRPr="00C12B8F">
              <w:rPr>
                <w:rFonts w:ascii="Cambria" w:hAnsi="Cambria"/>
              </w:rPr>
              <w:t xml:space="preserve">tactics, </w:t>
            </w:r>
            <w:r w:rsidRPr="00C12B8F">
              <w:rPr>
                <w:rFonts w:ascii="Cambria" w:hAnsi="Cambria"/>
              </w:rPr>
              <w:t>teamwork</w:t>
            </w:r>
            <w:r w:rsidR="00B942FB" w:rsidRPr="00C12B8F">
              <w:rPr>
                <w:rFonts w:ascii="Cambria" w:hAnsi="Cambria"/>
              </w:rPr>
              <w:t xml:space="preserve"> and movement</w:t>
            </w:r>
          </w:p>
        </w:tc>
        <w:tc>
          <w:tcPr>
            <w:tcW w:w="2370" w:type="dxa"/>
          </w:tcPr>
          <w:p w14:paraId="76967685" w14:textId="6AD717E0" w:rsidR="00F44F1C" w:rsidRPr="00C12B8F" w:rsidRDefault="00C6623E" w:rsidP="00F44F1C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Improving Technique &amp; Measuring Progress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44F1C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(Multisport)</w:t>
            </w:r>
          </w:p>
          <w:p w14:paraId="79176CFC" w14:textId="3C27AD04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Exploring whilst developing agility, balance and coordination</w:t>
            </w:r>
          </w:p>
        </w:tc>
        <w:tc>
          <w:tcPr>
            <w:tcW w:w="2329" w:type="dxa"/>
          </w:tcPr>
          <w:p w14:paraId="695897B9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06C18A73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575661CF" w14:textId="46BE4302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4A7652B2" w14:textId="12049363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</w:t>
            </w:r>
            <w:r w:rsidR="00B942FB" w:rsidRPr="00C12B8F">
              <w:rPr>
                <w:rFonts w:ascii="Cambria" w:hAnsi="Cambria"/>
              </w:rPr>
              <w:t>pply running, jumping and throwing with control</w:t>
            </w:r>
            <w:r w:rsidRPr="00C12B8F">
              <w:rPr>
                <w:rFonts w:ascii="Cambria" w:hAnsi="Cambria"/>
              </w:rPr>
              <w:t xml:space="preserve"> balance</w:t>
            </w:r>
          </w:p>
        </w:tc>
      </w:tr>
      <w:tr w:rsidR="00652C75" w:rsidRPr="00BB23C8" w14:paraId="75DE8143" w14:textId="77777777" w:rsidTr="6C2AA729">
        <w:tc>
          <w:tcPr>
            <w:tcW w:w="1327" w:type="dxa"/>
          </w:tcPr>
          <w:p w14:paraId="31426825" w14:textId="582E2ADC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</w:tcPr>
          <w:p w14:paraId="229003AC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Creating &amp; Denying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EFCDDFD" w14:textId="133DB328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(Bee Netball Skills)</w:t>
            </w:r>
          </w:p>
          <w:p w14:paraId="2E8F80D0" w14:textId="14E08202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simple attacking and defending tactics and apply them to game scenarios</w:t>
            </w:r>
          </w:p>
        </w:tc>
        <w:tc>
          <w:tcPr>
            <w:tcW w:w="2327" w:type="dxa"/>
          </w:tcPr>
          <w:p w14:paraId="25561808" w14:textId="77777777" w:rsidR="00C6623E" w:rsidRPr="00C12B8F" w:rsidRDefault="00C6623E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Adapting Team Tactics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8B82F26" w14:textId="1260C444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(Tag Rugby Skills)</w:t>
            </w:r>
          </w:p>
          <w:p w14:paraId="79011A62" w14:textId="6DDEF861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and apply simply attacking and defending tactics.</w:t>
            </w:r>
          </w:p>
        </w:tc>
        <w:tc>
          <w:tcPr>
            <w:tcW w:w="2317" w:type="dxa"/>
          </w:tcPr>
          <w:p w14:paraId="6311042B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Adapting Team Tactics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1DB38BF" w14:textId="3B8F21DE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(Hockey skills)</w:t>
            </w:r>
          </w:p>
          <w:p w14:paraId="19A035DA" w14:textId="1A2DBFD0" w:rsidR="27CE2C9E" w:rsidRPr="00C12B8F" w:rsidRDefault="00FB7B96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and apply simple attacking and defending tactics to game scenarios</w:t>
            </w:r>
          </w:p>
        </w:tc>
        <w:tc>
          <w:tcPr>
            <w:tcW w:w="2330" w:type="dxa"/>
          </w:tcPr>
          <w:p w14:paraId="49AD4B77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1834F677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4EAB8CDC" w14:textId="48F078CD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Solve simple challenges, develop teamwork and communication</w:t>
            </w:r>
          </w:p>
          <w:p w14:paraId="5EB176C5" w14:textId="24307EEB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8F25043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02FE1AD9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59D380F7" w14:textId="77777777" w:rsidR="00FF4384" w:rsidRPr="00C12B8F" w:rsidRDefault="00FF4384" w:rsidP="00FF438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10386339" w14:textId="2C1377FD" w:rsidR="6C2AA729" w:rsidRPr="00C12B8F" w:rsidRDefault="00FF4384" w:rsidP="00FF438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Refine technique and execution in performance. Reflect on past performance to set new targets.</w:t>
            </w:r>
          </w:p>
        </w:tc>
        <w:tc>
          <w:tcPr>
            <w:tcW w:w="2329" w:type="dxa"/>
          </w:tcPr>
          <w:p w14:paraId="74B9A547" w14:textId="77777777" w:rsidR="00C6623E" w:rsidRPr="00C12B8F" w:rsidRDefault="00C6623E" w:rsidP="00F3071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Sustaining Rallies with Control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B9F5456" w14:textId="046012B0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(Tennis Skills)</w:t>
            </w:r>
          </w:p>
          <w:p w14:paraId="78172C00" w14:textId="25CB54A6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Develop consistency in both shot selection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and execution.</w:t>
            </w:r>
          </w:p>
        </w:tc>
      </w:tr>
      <w:tr w:rsidR="006D0616" w:rsidRPr="00BB23C8" w14:paraId="5F028216" w14:textId="77777777" w:rsidTr="6C2AA729">
        <w:trPr>
          <w:trHeight w:val="58"/>
        </w:trPr>
        <w:tc>
          <w:tcPr>
            <w:tcW w:w="1327" w:type="dxa"/>
          </w:tcPr>
          <w:p w14:paraId="0224E597" w14:textId="55EC033B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lastRenderedPageBreak/>
              <w:t>4</w:t>
            </w:r>
          </w:p>
          <w:p w14:paraId="73C5CC8A" w14:textId="08CA91C9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  <w:p w14:paraId="1D1DFC16" w14:textId="280B1AE0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</w:p>
        </w:tc>
        <w:tc>
          <w:tcPr>
            <w:tcW w:w="2390" w:type="dxa"/>
          </w:tcPr>
          <w:p w14:paraId="6B78F950" w14:textId="77777777" w:rsidR="0000193A" w:rsidRPr="00C12B8F" w:rsidRDefault="0000193A" w:rsidP="00F3071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Combining Skills in Competitive Contexts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1348876" w14:textId="66E1474B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(Basketball)</w:t>
            </w:r>
          </w:p>
          <w:p w14:paraId="24ED3957" w14:textId="0FF6E53C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Exploring attacking and defending tactics, teamwork and movement</w:t>
            </w:r>
          </w:p>
        </w:tc>
        <w:tc>
          <w:tcPr>
            <w:tcW w:w="2327" w:type="dxa"/>
          </w:tcPr>
          <w:p w14:paraId="4B977E41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0DD35118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58217722" w14:textId="286E4810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2913A5" w:rsidRPr="00C12B8F">
              <w:rPr>
                <w:rFonts w:ascii="Cambria" w:hAnsi="Cambria"/>
              </w:rPr>
              <w:t>evelop leadership, trust and navigation skills</w:t>
            </w:r>
          </w:p>
        </w:tc>
        <w:tc>
          <w:tcPr>
            <w:tcW w:w="2317" w:type="dxa"/>
          </w:tcPr>
          <w:p w14:paraId="52C3654A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F62EA13" w14:textId="77777777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(Dance)</w:t>
            </w:r>
          </w:p>
          <w:p w14:paraId="1B593BFD" w14:textId="51941C11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Create and perform simple sequences with rhythm and expression</w:t>
            </w:r>
          </w:p>
        </w:tc>
        <w:tc>
          <w:tcPr>
            <w:tcW w:w="2330" w:type="dxa"/>
          </w:tcPr>
          <w:p w14:paraId="55110118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Developing Consistency in Striking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08144FF" w14:textId="7B6EB2F8" w:rsidR="6C2AA729" w:rsidRPr="00C12B8F" w:rsidRDefault="00F3071A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Tennis Skills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5D90B7EF" w14:textId="1477C6F7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2913A5" w:rsidRPr="00C12B8F">
              <w:rPr>
                <w:rFonts w:ascii="Cambria" w:hAnsi="Cambria"/>
              </w:rPr>
              <w:t>evelop consistency and shot selection</w:t>
            </w:r>
            <w:r w:rsidR="002913A5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70" w:type="dxa"/>
          </w:tcPr>
          <w:p w14:paraId="144A2077" w14:textId="47F7C996" w:rsidR="00F44F1C" w:rsidRPr="00C12B8F" w:rsidRDefault="0000193A" w:rsidP="00F44F1C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Technical Consistency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44F1C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(Multisport)</w:t>
            </w:r>
          </w:p>
          <w:p w14:paraId="5D1C9D1B" w14:textId="1680F430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R</w:t>
            </w:r>
            <w:r w:rsidR="002913A5" w:rsidRPr="00C12B8F">
              <w:rPr>
                <w:rFonts w:ascii="Cambria" w:hAnsi="Cambria"/>
              </w:rPr>
              <w:t>efine agility and spatial awareness</w:t>
            </w:r>
          </w:p>
        </w:tc>
        <w:tc>
          <w:tcPr>
            <w:tcW w:w="2329" w:type="dxa"/>
          </w:tcPr>
          <w:p w14:paraId="432E66B3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6626C8CD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6CC3B668" w14:textId="7EBAAB26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1E8490E8" w14:textId="30D23EAC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Apply running, jumping and throwing with control balance</w:t>
            </w:r>
          </w:p>
        </w:tc>
      </w:tr>
      <w:tr w:rsidR="00D61C41" w:rsidRPr="00BB23C8" w14:paraId="6931BAEE" w14:textId="77777777" w:rsidTr="6C2AA729">
        <w:trPr>
          <w:trHeight w:val="58"/>
        </w:trPr>
        <w:tc>
          <w:tcPr>
            <w:tcW w:w="1327" w:type="dxa"/>
          </w:tcPr>
          <w:p w14:paraId="0820CBB9" w14:textId="27380415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</w:tcPr>
          <w:p w14:paraId="773E3CB5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Creating &amp; Denying Space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ECDBBAF" w14:textId="0EE7206F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(Bee Netball Skills)</w:t>
            </w:r>
          </w:p>
          <w:p w14:paraId="5C0DCF23" w14:textId="25E06D9C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simple attacking and defending tactics and apply them to game scenarios</w:t>
            </w:r>
          </w:p>
        </w:tc>
        <w:tc>
          <w:tcPr>
            <w:tcW w:w="2327" w:type="dxa"/>
          </w:tcPr>
          <w:p w14:paraId="3FE491A7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Adapting Team Tactics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4A30CEC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(Tag Rugby Skills)</w:t>
            </w:r>
          </w:p>
          <w:p w14:paraId="696CF4AA" w14:textId="2E20041B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and apply simply attacking and defending tactics.</w:t>
            </w:r>
          </w:p>
        </w:tc>
        <w:tc>
          <w:tcPr>
            <w:tcW w:w="2317" w:type="dxa"/>
          </w:tcPr>
          <w:p w14:paraId="2A57B331" w14:textId="77777777" w:rsidR="0000193A" w:rsidRPr="00C12B8F" w:rsidRDefault="0000193A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Developing Team Strategies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041CC90" w14:textId="28E66905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(Hockey skills)</w:t>
            </w:r>
          </w:p>
          <w:p w14:paraId="1A22AC46" w14:textId="1103AB71" w:rsidR="6C2AA729" w:rsidRPr="00C12B8F" w:rsidRDefault="00FB7B96" w:rsidP="6C2AA729">
            <w:pPr>
              <w:rPr>
                <w:rFonts w:ascii="Cambria" w:eastAsia="Times" w:hAnsi="Cambria" w:cs="Times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Collectively create and apply simple attacking and defending tactics to game scenarios</w:t>
            </w:r>
          </w:p>
        </w:tc>
        <w:tc>
          <w:tcPr>
            <w:tcW w:w="2330" w:type="dxa"/>
          </w:tcPr>
          <w:p w14:paraId="42DFEBBA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236316C3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5EACD5C5" w14:textId="77777777" w:rsidR="00FF4384" w:rsidRPr="00C12B8F" w:rsidRDefault="00FF4384" w:rsidP="00FF438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Solve simple challenges, develop teamwork and communication</w:t>
            </w:r>
          </w:p>
          <w:p w14:paraId="4CCB8864" w14:textId="1DA54A70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54FE73A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05665DF0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783DE0B3" w14:textId="2F7085ED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4FD70EF3" w14:textId="69F1108D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Refine technique and execution in performance. Reflect on past performance to set new targets.</w:t>
            </w:r>
          </w:p>
        </w:tc>
        <w:tc>
          <w:tcPr>
            <w:tcW w:w="2329" w:type="dxa"/>
          </w:tcPr>
          <w:p w14:paraId="117BE1E0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Developing Consistency in Striking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99CBC19" w14:textId="197DFDBC" w:rsidR="003B47BD" w:rsidRPr="00C12B8F" w:rsidRDefault="003B47BD" w:rsidP="003B47BD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(Tennis Skills)</w:t>
            </w:r>
          </w:p>
          <w:p w14:paraId="29B505F3" w14:textId="0A6180F4" w:rsidR="6C2AA729" w:rsidRPr="00C12B8F" w:rsidRDefault="00FF4384" w:rsidP="003B47BD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Develop consistency in both shot selection</w:t>
            </w: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 xml:space="preserve"> and execution.</w:t>
            </w:r>
          </w:p>
        </w:tc>
      </w:tr>
      <w:tr w:rsidR="00B2619A" w:rsidRPr="00BB23C8" w14:paraId="0E918405" w14:textId="77777777" w:rsidTr="6C2AA729">
        <w:trPr>
          <w:trHeight w:val="898"/>
        </w:trPr>
        <w:tc>
          <w:tcPr>
            <w:tcW w:w="1327" w:type="dxa"/>
          </w:tcPr>
          <w:p w14:paraId="4870AAAD" w14:textId="28597E0E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5</w:t>
            </w:r>
          </w:p>
          <w:p w14:paraId="361B74AB" w14:textId="6CBD4272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</w:tc>
        <w:tc>
          <w:tcPr>
            <w:tcW w:w="2390" w:type="dxa"/>
          </w:tcPr>
          <w:p w14:paraId="3477DF50" w14:textId="77777777" w:rsidR="00C6623E" w:rsidRPr="00C12B8F" w:rsidRDefault="00C6623E" w:rsidP="00C6623E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Personal Progress &amp; Goal Setting</w:t>
            </w:r>
          </w:p>
          <w:p w14:paraId="0C8D3DAE" w14:textId="23599CE9" w:rsidR="6C2AA729" w:rsidRPr="00C12B8F" w:rsidRDefault="00A43F9C" w:rsidP="6C2AA729">
            <w:pPr>
              <w:spacing w:line="259" w:lineRule="auto"/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Aptos" w:hAnsi="Aptos"/>
                <w:color w:val="000000"/>
              </w:rPr>
              <w:t>Analyse and apply feedback to improve outcomes.</w:t>
            </w:r>
          </w:p>
        </w:tc>
        <w:tc>
          <w:tcPr>
            <w:tcW w:w="2327" w:type="dxa"/>
          </w:tcPr>
          <w:p w14:paraId="2B6D08AA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10F222B9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7F2B8B58" w14:textId="6C92E5F6" w:rsidR="6C2AA729" w:rsidRPr="00C12B8F" w:rsidRDefault="009D1876" w:rsidP="6C2AA729">
            <w:pPr>
              <w:rPr>
                <w:rFonts w:ascii="Cambria" w:hAnsi="Cambria"/>
              </w:rPr>
            </w:pPr>
            <w:r w:rsidRPr="00C12B8F">
              <w:rPr>
                <w:rFonts w:ascii="Cambria" w:hAnsi="Cambria"/>
              </w:rPr>
              <w:t>S</w:t>
            </w:r>
            <w:r w:rsidR="002913A5" w:rsidRPr="00C12B8F">
              <w:rPr>
                <w:rFonts w:ascii="Cambria" w:hAnsi="Cambria"/>
              </w:rPr>
              <w:t>olve complex challenges</w:t>
            </w:r>
            <w:r w:rsidRPr="00C12B8F">
              <w:rPr>
                <w:rFonts w:ascii="Cambria" w:hAnsi="Cambria"/>
              </w:rPr>
              <w:t xml:space="preserve">, </w:t>
            </w:r>
            <w:r w:rsidR="002913A5" w:rsidRPr="00C12B8F">
              <w:rPr>
                <w:rFonts w:ascii="Cambria" w:hAnsi="Cambria"/>
              </w:rPr>
              <w:t>demonstrate leadership</w:t>
            </w:r>
            <w:r w:rsidR="002913A5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>and problem solving</w:t>
            </w:r>
          </w:p>
        </w:tc>
        <w:tc>
          <w:tcPr>
            <w:tcW w:w="2317" w:type="dxa"/>
          </w:tcPr>
          <w:p w14:paraId="2D11B49B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8F08986" w14:textId="77777777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(Dance)</w:t>
            </w:r>
          </w:p>
          <w:p w14:paraId="17B94D20" w14:textId="0648EC64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C</w:t>
            </w:r>
            <w:r w:rsidR="002913A5" w:rsidRPr="00C12B8F">
              <w:rPr>
                <w:rFonts w:ascii="Cambria" w:hAnsi="Cambria"/>
              </w:rPr>
              <w:t>horeograph and perform sequences with expression</w:t>
            </w:r>
            <w:r w:rsidR="002913A5" w:rsidRPr="00C12B8F">
              <w:rPr>
                <w:rFonts w:ascii="Cambria" w:eastAsia="Century Gothic" w:hAnsi="Cambria" w:cs="Century Gothic"/>
                <w:color w:val="000000" w:themeColor="text1"/>
              </w:rPr>
              <w:t xml:space="preserve"> and rhythm </w:t>
            </w:r>
          </w:p>
        </w:tc>
        <w:tc>
          <w:tcPr>
            <w:tcW w:w="2330" w:type="dxa"/>
          </w:tcPr>
          <w:p w14:paraId="3763F547" w14:textId="7EE8408D" w:rsidR="00F3071A" w:rsidRPr="00C12B8F" w:rsidRDefault="0000193A" w:rsidP="00F3071A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Adapting Tactics Under Pressure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(Basketball)</w:t>
            </w:r>
          </w:p>
          <w:p w14:paraId="040B2F51" w14:textId="686588B5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A</w:t>
            </w:r>
            <w:r w:rsidR="002913A5" w:rsidRPr="00C12B8F">
              <w:rPr>
                <w:rFonts w:ascii="Cambria" w:hAnsi="Cambria"/>
              </w:rPr>
              <w:t xml:space="preserve">pply </w:t>
            </w:r>
            <w:r w:rsidRPr="00C12B8F">
              <w:rPr>
                <w:rFonts w:ascii="Cambria" w:hAnsi="Cambria"/>
              </w:rPr>
              <w:t xml:space="preserve">advanced </w:t>
            </w:r>
            <w:r w:rsidR="002913A5" w:rsidRPr="00C12B8F">
              <w:rPr>
                <w:rFonts w:ascii="Cambria" w:hAnsi="Cambria"/>
              </w:rPr>
              <w:t xml:space="preserve">tactics, </w:t>
            </w:r>
            <w:r w:rsidRPr="00C12B8F">
              <w:rPr>
                <w:rFonts w:ascii="Cambria" w:hAnsi="Cambria"/>
              </w:rPr>
              <w:t>leadership</w:t>
            </w:r>
            <w:r w:rsidR="002913A5" w:rsidRPr="00C12B8F">
              <w:rPr>
                <w:rFonts w:ascii="Cambria" w:hAnsi="Cambria"/>
              </w:rPr>
              <w:t xml:space="preserve"> and teamwork</w:t>
            </w:r>
          </w:p>
          <w:p w14:paraId="6B20ED9F" w14:textId="7DE71DB2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C53C0A9" w14:textId="400524DD" w:rsidR="003B47BD" w:rsidRPr="00C12B8F" w:rsidRDefault="0000193A" w:rsidP="003B47BD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Strategic Striking &amp; Team Roles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B47BD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(Rounders)</w:t>
            </w:r>
          </w:p>
          <w:p w14:paraId="22DF121D" w14:textId="70444C5B" w:rsidR="6C2AA729" w:rsidRPr="00C12B8F" w:rsidRDefault="00DB3C28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2913A5" w:rsidRPr="00C12B8F">
              <w:rPr>
                <w:rFonts w:ascii="Cambria" w:hAnsi="Cambria"/>
              </w:rPr>
              <w:t xml:space="preserve">evelop </w:t>
            </w:r>
            <w:r w:rsidRPr="00C12B8F">
              <w:rPr>
                <w:rFonts w:ascii="Cambria" w:hAnsi="Cambria"/>
              </w:rPr>
              <w:t>confidence in striking</w:t>
            </w:r>
            <w:r w:rsidR="002913A5" w:rsidRPr="00C12B8F">
              <w:rPr>
                <w:rFonts w:ascii="Cambria" w:hAnsi="Cambria"/>
              </w:rPr>
              <w:t xml:space="preserve">, timing and </w:t>
            </w:r>
            <w:r w:rsidRPr="00C12B8F">
              <w:rPr>
                <w:rFonts w:ascii="Cambria" w:hAnsi="Cambria"/>
              </w:rPr>
              <w:t xml:space="preserve">applying </w:t>
            </w:r>
            <w:r w:rsidR="002913A5" w:rsidRPr="00C12B8F">
              <w:rPr>
                <w:rFonts w:ascii="Cambria" w:hAnsi="Cambria"/>
              </w:rPr>
              <w:t>strateg</w:t>
            </w:r>
            <w:r w:rsidRPr="00C12B8F">
              <w:rPr>
                <w:rFonts w:ascii="Cambria" w:hAnsi="Cambria"/>
              </w:rPr>
              <w:t>ies</w:t>
            </w:r>
            <w:r w:rsidR="002913A5"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  <w:r w:rsidRPr="00C12B8F">
              <w:rPr>
                <w:rFonts w:ascii="Cambria" w:hAnsi="Cambria"/>
              </w:rPr>
              <w:t>collectively</w:t>
            </w:r>
          </w:p>
        </w:tc>
        <w:tc>
          <w:tcPr>
            <w:tcW w:w="2329" w:type="dxa"/>
          </w:tcPr>
          <w:p w14:paraId="33927F55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162BB1C7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022C8443" w14:textId="6F58142A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6E498C0C" w14:textId="5E24855C" w:rsidR="6C2AA729" w:rsidRPr="00C12B8F" w:rsidRDefault="00DB3C28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R</w:t>
            </w:r>
            <w:r w:rsidR="002913A5" w:rsidRPr="00C12B8F">
              <w:rPr>
                <w:rFonts w:ascii="Cambria" w:hAnsi="Cambria"/>
              </w:rPr>
              <w:t>efine technique, pacing and goal setting</w:t>
            </w:r>
          </w:p>
        </w:tc>
      </w:tr>
      <w:tr w:rsidR="00B2619A" w:rsidRPr="00BB23C8" w14:paraId="37E209CD" w14:textId="77777777" w:rsidTr="6C2AA729">
        <w:tc>
          <w:tcPr>
            <w:tcW w:w="1327" w:type="dxa"/>
          </w:tcPr>
          <w:p w14:paraId="13489E15" w14:textId="6305EB6D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</w:tcPr>
          <w:p w14:paraId="5D29BDE5" w14:textId="77777777" w:rsidR="0000193A" w:rsidRPr="00C12B8F" w:rsidRDefault="0000193A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D4832E1" w14:textId="67B31B43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(Bee Netball)</w:t>
            </w:r>
          </w:p>
          <w:p w14:paraId="6240B44C" w14:textId="44333787" w:rsidR="6C2AA729" w:rsidRPr="00C12B8F" w:rsidRDefault="002913A5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Apply advanced tactics and decision-making in game and demonstrating </w:t>
            </w:r>
            <w:r w:rsidRPr="00C12B8F">
              <w:rPr>
                <w:rFonts w:ascii="Cambria" w:hAnsi="Cambria"/>
              </w:rPr>
              <w:lastRenderedPageBreak/>
              <w:t>leadership skills within their team</w:t>
            </w:r>
          </w:p>
        </w:tc>
        <w:tc>
          <w:tcPr>
            <w:tcW w:w="2327" w:type="dxa"/>
          </w:tcPr>
          <w:p w14:paraId="28F574EE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lastRenderedPageBreak/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B30E428" w14:textId="7DADBC7A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(Tag Rugby)</w:t>
            </w:r>
          </w:p>
          <w:p w14:paraId="3BD7C46B" w14:textId="13EA67F4" w:rsidR="6C2AA729" w:rsidRPr="00C12B8F" w:rsidRDefault="002913A5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Apply advanced tactics and </w:t>
            </w:r>
            <w:r w:rsidR="00FF4384" w:rsidRPr="00C12B8F">
              <w:rPr>
                <w:rFonts w:ascii="Cambria" w:hAnsi="Cambria"/>
              </w:rPr>
              <w:t>effective commination in game</w:t>
            </w:r>
          </w:p>
        </w:tc>
        <w:tc>
          <w:tcPr>
            <w:tcW w:w="2317" w:type="dxa"/>
          </w:tcPr>
          <w:p w14:paraId="6B939544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C129C52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(Hockey)</w:t>
            </w:r>
          </w:p>
          <w:p w14:paraId="13F0837F" w14:textId="59992564" w:rsidR="6C2AA729" w:rsidRPr="00C12B8F" w:rsidRDefault="00FF4384" w:rsidP="6C2AA729">
            <w:pPr>
              <w:rPr>
                <w:rFonts w:ascii="Cambria" w:eastAsia="Times" w:hAnsi="Cambria" w:cs="Times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 xml:space="preserve">Apply advanced tactics and game understanding to </w:t>
            </w:r>
            <w:r w:rsidRPr="00C12B8F">
              <w:rPr>
                <w:rFonts w:ascii="Cambria" w:hAnsi="Cambria"/>
              </w:rPr>
              <w:lastRenderedPageBreak/>
              <w:t>both play and officiate.</w:t>
            </w:r>
          </w:p>
          <w:p w14:paraId="340B1E16" w14:textId="1E8680AF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2330" w:type="dxa"/>
          </w:tcPr>
          <w:p w14:paraId="0FD7FB79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lastRenderedPageBreak/>
              <w:t>Run, jump, throw</w:t>
            </w:r>
          </w:p>
          <w:p w14:paraId="6BD70973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6ACAB6CA" w14:textId="38262463" w:rsidR="6C2AA729" w:rsidRPr="00C12B8F" w:rsidRDefault="00FF4384" w:rsidP="6C2AA729">
            <w:pPr>
              <w:rPr>
                <w:rFonts w:ascii="Cambria" w:hAnsi="Cambria"/>
              </w:rPr>
            </w:pPr>
            <w:r w:rsidRPr="00C12B8F">
              <w:rPr>
                <w:rFonts w:ascii="Cambria" w:hAnsi="Cambria"/>
              </w:rPr>
              <w:t>Refine technique and execution in performance. Reflect on past performance to set new targets.</w:t>
            </w:r>
          </w:p>
        </w:tc>
        <w:tc>
          <w:tcPr>
            <w:tcW w:w="2370" w:type="dxa"/>
          </w:tcPr>
          <w:p w14:paraId="73EF6FEA" w14:textId="77777777" w:rsidR="0000193A" w:rsidRPr="00C12B8F" w:rsidRDefault="0000193A" w:rsidP="003B47BD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Consistency &amp; Tactical Placement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FA86C21" w14:textId="6E2DF3D0" w:rsidR="003B47BD" w:rsidRPr="00C12B8F" w:rsidRDefault="003B47BD" w:rsidP="003B47BD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(Tennis)</w:t>
            </w:r>
          </w:p>
          <w:p w14:paraId="5380F4C7" w14:textId="6D0BB5A7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Develop consistency in both shot selection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and execution.</w:t>
            </w:r>
          </w:p>
        </w:tc>
        <w:tc>
          <w:tcPr>
            <w:tcW w:w="2329" w:type="dxa"/>
          </w:tcPr>
          <w:p w14:paraId="2342AB0A" w14:textId="77777777" w:rsidR="0000193A" w:rsidRPr="00C12B8F" w:rsidRDefault="0000193A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Applying Fielding Strategies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4161598" w14:textId="4A2FB514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(Cricket)</w:t>
            </w:r>
          </w:p>
          <w:p w14:paraId="1C7630FE" w14:textId="77777777" w:rsidR="00FF4384" w:rsidRPr="00C12B8F" w:rsidRDefault="00FF4384" w:rsidP="00FF438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Working within a collective to apply advanced tactics to in game scenarios </w:t>
            </w:r>
          </w:p>
          <w:p w14:paraId="5CAD9C8D" w14:textId="30ED7AF5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</w:tr>
      <w:tr w:rsidR="00B2619A" w:rsidRPr="00BB23C8" w14:paraId="30E1C472" w14:textId="77777777" w:rsidTr="6C2AA729">
        <w:tc>
          <w:tcPr>
            <w:tcW w:w="15390" w:type="dxa"/>
            <w:gridSpan w:val="7"/>
          </w:tcPr>
          <w:p w14:paraId="469C44D5" w14:textId="1584BDA6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Swimming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-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Pupils should be taught to:</w:t>
            </w:r>
          </w:p>
          <w:p w14:paraId="0CD82521" w14:textId="403271FD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wim competently, confidently and proficiently over a distance of at least 25 meters</w:t>
            </w:r>
          </w:p>
          <w:p w14:paraId="0B6F9B4D" w14:textId="26C12A10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U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se a range of strokes effectively 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e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.g.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front crawl, backstroke and breaststroke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12DC1CEC" w14:textId="4C72DE8A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00DB3C28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erform safe self-rescue in different water-based situations.</w:t>
            </w:r>
          </w:p>
        </w:tc>
      </w:tr>
      <w:tr w:rsidR="00B2619A" w:rsidRPr="00BB23C8" w14:paraId="18035D2F" w14:textId="77777777" w:rsidTr="6C2AA729">
        <w:trPr>
          <w:trHeight w:val="63"/>
        </w:trPr>
        <w:tc>
          <w:tcPr>
            <w:tcW w:w="1327" w:type="dxa"/>
          </w:tcPr>
          <w:p w14:paraId="3DE7BAE9" w14:textId="51B6CB11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6</w:t>
            </w:r>
          </w:p>
          <w:p w14:paraId="0CBB36BF" w14:textId="7A691BCA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Teacher</w:t>
            </w:r>
          </w:p>
        </w:tc>
        <w:tc>
          <w:tcPr>
            <w:tcW w:w="2390" w:type="dxa"/>
          </w:tcPr>
          <w:p w14:paraId="0DE4F804" w14:textId="4FA87241" w:rsidR="009D1876" w:rsidRPr="00C12B8F" w:rsidRDefault="00C6623E" w:rsidP="6C2AA729">
            <w:pPr>
              <w:rPr>
                <w:rFonts w:ascii="Cambria" w:hAnsi="Cambria"/>
                <w:b/>
                <w:bCs/>
                <w:color w:val="00000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Personal Progress &amp; Goal Setting</w:t>
            </w:r>
          </w:p>
          <w:p w14:paraId="10B24FD4" w14:textId="5F213411" w:rsidR="6C2AA729" w:rsidRPr="00C12B8F" w:rsidRDefault="00A43F9C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rPr>
                <w:rFonts w:ascii="Aptos" w:hAnsi="Aptos"/>
                <w:color w:val="000000"/>
              </w:rPr>
              <w:t>Analyse and apply feedback to improve outcomes</w:t>
            </w:r>
          </w:p>
        </w:tc>
        <w:tc>
          <w:tcPr>
            <w:tcW w:w="2327" w:type="dxa"/>
          </w:tcPr>
          <w:p w14:paraId="342AD931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 xml:space="preserve">Cooperative 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Problem Solving</w:t>
            </w:r>
          </w:p>
          <w:p w14:paraId="6ADAF94D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(OAA)</w:t>
            </w:r>
          </w:p>
          <w:p w14:paraId="62DAE297" w14:textId="5C36DF51" w:rsidR="6C2AA729" w:rsidRPr="00C12B8F" w:rsidRDefault="009D187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Solve complex challenges, demonstrate leadership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and problem solving</w:t>
            </w:r>
          </w:p>
        </w:tc>
        <w:tc>
          <w:tcPr>
            <w:tcW w:w="2317" w:type="dxa"/>
          </w:tcPr>
          <w:p w14:paraId="1B4A674B" w14:textId="77777777" w:rsidR="00C6623E" w:rsidRPr="00C12B8F" w:rsidRDefault="00C6623E" w:rsidP="00C6623E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Rhythm &amp; Expression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BC1D79A" w14:textId="77777777" w:rsidR="00F3071A" w:rsidRPr="00C12B8F" w:rsidRDefault="00F3071A" w:rsidP="00F3071A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(Dance)</w:t>
            </w:r>
          </w:p>
          <w:p w14:paraId="01DAF5D6" w14:textId="7CD12BB2" w:rsidR="6C2AA729" w:rsidRPr="00C12B8F" w:rsidRDefault="00FB7B96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Choreograph and perform sequences with expression</w:t>
            </w: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 xml:space="preserve"> and rhythm</w:t>
            </w:r>
          </w:p>
        </w:tc>
        <w:tc>
          <w:tcPr>
            <w:tcW w:w="2330" w:type="dxa"/>
          </w:tcPr>
          <w:p w14:paraId="10C5798A" w14:textId="652E4E43" w:rsidR="00F3071A" w:rsidRPr="00C12B8F" w:rsidRDefault="0000193A" w:rsidP="00F3071A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Strategic Decision-Making in Competition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3071A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(Basketball)</w:t>
            </w:r>
          </w:p>
          <w:p w14:paraId="6824D267" w14:textId="77777777" w:rsidR="009D1876" w:rsidRPr="00C12B8F" w:rsidRDefault="009D1876" w:rsidP="009D1876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Apply advanced tactics, leadership and teamwork</w:t>
            </w:r>
          </w:p>
          <w:p w14:paraId="46B3304B" w14:textId="72E2214F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10F55D2" w14:textId="34D49EFB" w:rsidR="6C2AA729" w:rsidRPr="00C12B8F" w:rsidRDefault="00C12B8F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Strategic Striking &amp; Team Roles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(Rounders)</w:t>
            </w:r>
          </w:p>
          <w:p w14:paraId="4EB38CB5" w14:textId="43E36C3E" w:rsidR="6C2AA729" w:rsidRPr="00C12B8F" w:rsidRDefault="00DB3C28" w:rsidP="002913A5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Develop confidence in striking, timing and applying strategies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  <w:r w:rsidRPr="00C12B8F">
              <w:rPr>
                <w:rFonts w:ascii="Cambria" w:hAnsi="Cambria"/>
              </w:rPr>
              <w:t>collectively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29" w:type="dxa"/>
          </w:tcPr>
          <w:p w14:paraId="1F581261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10C5D062" w14:textId="77777777" w:rsidR="000553D4" w:rsidRPr="00C12B8F" w:rsidRDefault="000553D4" w:rsidP="000553D4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(Athletics)</w:t>
            </w:r>
          </w:p>
          <w:p w14:paraId="73EB5BBA" w14:textId="0510295B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Sports day Prep</w:t>
            </w:r>
          </w:p>
          <w:p w14:paraId="21728BF7" w14:textId="0120601D" w:rsidR="6C2AA729" w:rsidRPr="00C12B8F" w:rsidRDefault="00DB3C28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</w:t>
            </w:r>
            <w:r w:rsidR="002913A5" w:rsidRPr="00C12B8F">
              <w:rPr>
                <w:rFonts w:ascii="Cambria" w:hAnsi="Cambria"/>
              </w:rPr>
              <w:t>emonstrate technique, pacing and personal improvement</w:t>
            </w:r>
          </w:p>
        </w:tc>
      </w:tr>
      <w:tr w:rsidR="00B2619A" w:rsidRPr="00BB23C8" w14:paraId="6DEC2F1E" w14:textId="77777777" w:rsidTr="6C2AA729">
        <w:trPr>
          <w:trHeight w:val="63"/>
        </w:trPr>
        <w:tc>
          <w:tcPr>
            <w:tcW w:w="1327" w:type="dxa"/>
          </w:tcPr>
          <w:p w14:paraId="1E75EAE9" w14:textId="70C58D4C" w:rsidR="6C2AA729" w:rsidRPr="00C12B8F" w:rsidRDefault="6C2AA729" w:rsidP="6C2AA729">
            <w:pPr>
              <w:jc w:val="center"/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</w:rPr>
              <w:t>PE Coach</w:t>
            </w:r>
          </w:p>
        </w:tc>
        <w:tc>
          <w:tcPr>
            <w:tcW w:w="2390" w:type="dxa"/>
          </w:tcPr>
          <w:p w14:paraId="3C576681" w14:textId="77777777" w:rsidR="00C12B8F" w:rsidRPr="00C12B8F" w:rsidRDefault="00C12B8F" w:rsidP="00C12B8F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38E5160" w14:textId="60AE6282" w:rsidR="6C2AA729" w:rsidRPr="00C12B8F" w:rsidRDefault="000553D4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Bee Netball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64506089" w14:textId="67EF2DF6" w:rsidR="6C2AA729" w:rsidRPr="00C12B8F" w:rsidRDefault="002913A5" w:rsidP="002913A5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C12B8F">
              <w:rPr>
                <w:rFonts w:ascii="Cambria" w:hAnsi="Cambria"/>
              </w:rPr>
              <w:t>Apply advanced tactics and decision-making in game and demonstrating leadership skills within their team</w:t>
            </w:r>
          </w:p>
        </w:tc>
        <w:tc>
          <w:tcPr>
            <w:tcW w:w="2327" w:type="dxa"/>
          </w:tcPr>
          <w:p w14:paraId="19C4BA4A" w14:textId="77777777" w:rsidR="00C12B8F" w:rsidRPr="00C12B8F" w:rsidRDefault="00C12B8F" w:rsidP="00C12B8F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A7ACE0A" w14:textId="17005270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(Tag Rugby)</w:t>
            </w:r>
          </w:p>
          <w:p w14:paraId="1D16CED5" w14:textId="4966862C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Apply advanced tactics and effective commination in game</w:t>
            </w:r>
          </w:p>
        </w:tc>
        <w:tc>
          <w:tcPr>
            <w:tcW w:w="2317" w:type="dxa"/>
          </w:tcPr>
          <w:p w14:paraId="2B2B6F3E" w14:textId="77777777" w:rsidR="00C12B8F" w:rsidRPr="00C12B8F" w:rsidRDefault="00C12B8F" w:rsidP="00C12B8F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Tactical Awareness &amp; Leadership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0D512DB" w14:textId="137B527D" w:rsidR="000553D4" w:rsidRPr="00C12B8F" w:rsidRDefault="000553D4" w:rsidP="000553D4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(Hockey)</w:t>
            </w:r>
          </w:p>
          <w:p w14:paraId="468FD3B9" w14:textId="343F461A" w:rsidR="732A5171" w:rsidRPr="00C12B8F" w:rsidRDefault="00FF4384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Apply advanced tactics and game understanding to both play and officiate.</w:t>
            </w:r>
          </w:p>
        </w:tc>
        <w:tc>
          <w:tcPr>
            <w:tcW w:w="2330" w:type="dxa"/>
          </w:tcPr>
          <w:p w14:paraId="2D2B177B" w14:textId="58CAD952" w:rsidR="000553D4" w:rsidRPr="00C12B8F" w:rsidRDefault="000553D4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Run, jump, throw</w:t>
            </w:r>
          </w:p>
          <w:p w14:paraId="77AAC15C" w14:textId="03E24CE8" w:rsidR="6C2AA729" w:rsidRPr="00C12B8F" w:rsidRDefault="000553D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6C2AA729"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Athletics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0E81A6E0" w14:textId="1B7C56EE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Refine technique and execution in performance. Reflect on past performance to set new targets.</w:t>
            </w:r>
          </w:p>
        </w:tc>
        <w:tc>
          <w:tcPr>
            <w:tcW w:w="2370" w:type="dxa"/>
          </w:tcPr>
          <w:p w14:paraId="6404FB7C" w14:textId="77777777" w:rsidR="0000193A" w:rsidRPr="00C12B8F" w:rsidRDefault="0000193A" w:rsidP="0000193A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Consistency &amp; Tactical Placement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9BE78B4" w14:textId="4458A009" w:rsidR="003B47BD" w:rsidRPr="00C12B8F" w:rsidRDefault="003B47BD" w:rsidP="003B47BD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(Tennis)</w:t>
            </w:r>
          </w:p>
          <w:p w14:paraId="39AC9EF2" w14:textId="747DFA80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</w:rPr>
              <w:t>Develop consistency in both shot selection</w:t>
            </w: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 and execution.</w:t>
            </w:r>
          </w:p>
        </w:tc>
        <w:tc>
          <w:tcPr>
            <w:tcW w:w="2329" w:type="dxa"/>
          </w:tcPr>
          <w:p w14:paraId="3D20DC7F" w14:textId="77777777" w:rsidR="00C12B8F" w:rsidRPr="00C12B8F" w:rsidRDefault="00C12B8F" w:rsidP="00C12B8F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hAnsi="Cambria"/>
                <w:b/>
                <w:bCs/>
                <w:color w:val="000000"/>
              </w:rPr>
              <w:t>Applying Fielding Strategies</w:t>
            </w: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ED7B707" w14:textId="1719B75F" w:rsidR="6C2AA729" w:rsidRPr="00C12B8F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  <w:t>(Cricket)</w:t>
            </w:r>
          </w:p>
          <w:p w14:paraId="0E489F62" w14:textId="30426BDD" w:rsidR="6C2AA729" w:rsidRPr="00C12B8F" w:rsidRDefault="00FF4384" w:rsidP="6C2AA729">
            <w:pPr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</w:pPr>
            <w:r w:rsidRPr="00C12B8F">
              <w:rPr>
                <w:rFonts w:ascii="Cambria" w:eastAsia="Century Gothic" w:hAnsi="Cambria" w:cs="Century Gothic"/>
                <w:color w:val="000000" w:themeColor="text1"/>
                <w:sz w:val="20"/>
                <w:szCs w:val="20"/>
              </w:rPr>
              <w:t xml:space="preserve">Working within a collective to apply advanced tactics to in game scenarios </w:t>
            </w:r>
          </w:p>
          <w:p w14:paraId="311AE10A" w14:textId="4A31097F" w:rsidR="6C2AA729" w:rsidRPr="00C12B8F" w:rsidRDefault="6C2AA729" w:rsidP="6C2AA729">
            <w:pPr>
              <w:rPr>
                <w:rFonts w:ascii="Cambria" w:eastAsia="Century Gothic" w:hAnsi="Cambria" w:cs="Century Gothic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2619A" w:rsidRPr="00BB23C8" w14:paraId="1D4F8D31" w14:textId="77777777" w:rsidTr="6C2AA729">
        <w:trPr>
          <w:trHeight w:val="63"/>
        </w:trPr>
        <w:tc>
          <w:tcPr>
            <w:tcW w:w="15390" w:type="dxa"/>
            <w:gridSpan w:val="7"/>
          </w:tcPr>
          <w:p w14:paraId="40B4C821" w14:textId="5F93D854" w:rsidR="6C2AA729" w:rsidRPr="00DB3C28" w:rsidRDefault="6C2AA729" w:rsidP="6C2AA729">
            <w:pPr>
              <w:rPr>
                <w:rFonts w:ascii="Cambria" w:eastAsia="Century Gothic" w:hAnsi="Cambria" w:cs="Century Gothic"/>
                <w:color w:val="000000" w:themeColor="text1"/>
              </w:rPr>
            </w:pPr>
            <w:r w:rsidRPr="00DB3C28">
              <w:rPr>
                <w:rFonts w:ascii="Cambria" w:eastAsia="Century Gothic" w:hAnsi="Cambria" w:cs="Century Gothic"/>
                <w:b/>
                <w:bCs/>
                <w:color w:val="000000" w:themeColor="text1"/>
              </w:rPr>
              <w:t>Health and fitness</w:t>
            </w:r>
          </w:p>
          <w:p w14:paraId="0A4836D7" w14:textId="77777777" w:rsidR="00DB3C28" w:rsidRDefault="00DB3C28" w:rsidP="6C2AA729">
            <w:pPr>
              <w:pStyle w:val="ListParagraph"/>
              <w:numPr>
                <w:ilvl w:val="0"/>
                <w:numId w:val="1"/>
              </w:num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t>Be physically active for sustained periods of time</w:t>
            </w:r>
            <w:r w:rsidRPr="00DB3C28">
              <w:rPr>
                <w:rFonts w:ascii="Cambria" w:eastAsia="Century Gothic" w:hAnsi="Cambria" w:cs="Century Gothic"/>
                <w:color w:val="000000" w:themeColor="text1"/>
              </w:rPr>
              <w:t xml:space="preserve"> </w:t>
            </w:r>
          </w:p>
          <w:p w14:paraId="4D20868D" w14:textId="77777777" w:rsidR="00DB3C28" w:rsidRDefault="00DB3C28" w:rsidP="6C2AA729">
            <w:pPr>
              <w:pStyle w:val="ListParagraph"/>
              <w:numPr>
                <w:ilvl w:val="0"/>
                <w:numId w:val="1"/>
              </w:num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t xml:space="preserve">Understand the </w:t>
            </w:r>
            <w:r>
              <w:rPr>
                <w:rStyle w:val="Strong"/>
              </w:rPr>
              <w:t>physical, mental and social benefits</w:t>
            </w:r>
            <w:r>
              <w:t xml:space="preserve"> of activity</w:t>
            </w:r>
            <w:r w:rsidRPr="00DB3C28">
              <w:rPr>
                <w:rFonts w:ascii="Cambria" w:eastAsia="Century Gothic" w:hAnsi="Cambria" w:cs="Century Gothic"/>
                <w:color w:val="000000" w:themeColor="text1"/>
              </w:rPr>
              <w:t xml:space="preserve"> </w:t>
            </w:r>
          </w:p>
          <w:p w14:paraId="25D36BCE" w14:textId="77777777" w:rsidR="00DB3C28" w:rsidRDefault="00DB3C28" w:rsidP="6C2AA729">
            <w:pPr>
              <w:pStyle w:val="ListParagraph"/>
              <w:numPr>
                <w:ilvl w:val="0"/>
                <w:numId w:val="1"/>
              </w:num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t>Develop knowledge of how the body responds to exercise</w:t>
            </w:r>
            <w:r w:rsidRPr="00DB3C28">
              <w:rPr>
                <w:rFonts w:ascii="Cambria" w:eastAsia="Century Gothic" w:hAnsi="Cambria" w:cs="Century Gothic"/>
                <w:color w:val="000000" w:themeColor="text1"/>
              </w:rPr>
              <w:t xml:space="preserve"> </w:t>
            </w:r>
          </w:p>
          <w:p w14:paraId="10EA0C7A" w14:textId="694A73E1" w:rsidR="00DB3C28" w:rsidRDefault="00DB3C28" w:rsidP="6C2AA729">
            <w:pPr>
              <w:pStyle w:val="ListParagraph"/>
              <w:numPr>
                <w:ilvl w:val="0"/>
                <w:numId w:val="1"/>
              </w:num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t>Set personal fitness goals and reflect on progress</w:t>
            </w:r>
          </w:p>
          <w:p w14:paraId="1B51FC47" w14:textId="04C27C19" w:rsidR="6C2AA729" w:rsidRPr="00DB3C28" w:rsidRDefault="00DB3C28" w:rsidP="6C2AA729">
            <w:pPr>
              <w:pStyle w:val="ListParagraph"/>
              <w:numPr>
                <w:ilvl w:val="0"/>
                <w:numId w:val="1"/>
              </w:numPr>
              <w:rPr>
                <w:rFonts w:ascii="Cambria" w:eastAsia="Century Gothic" w:hAnsi="Cambria" w:cs="Century Gothic"/>
                <w:color w:val="000000" w:themeColor="text1"/>
              </w:rPr>
            </w:pPr>
            <w:r>
              <w:t>Take responsibility for their own wellbeing</w:t>
            </w:r>
          </w:p>
        </w:tc>
      </w:tr>
    </w:tbl>
    <w:p w14:paraId="541A9B55" w14:textId="7C6861E7" w:rsidR="00742F1F" w:rsidRPr="00BE4374" w:rsidRDefault="00742F1F" w:rsidP="00746A4D"/>
    <w:sectPr w:rsidR="00742F1F" w:rsidRPr="00BE4374" w:rsidSect="00742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BF92D3C" w14:textId="77777777" w:rsidR="00BF1727" w:rsidRDefault="00BF1727" w:rsidP="003621E2">
      <w:r>
        <w:separator/>
      </w:r>
    </w:p>
  </w:endnote>
  <w:endnote w:type="continuationSeparator" w:id="0">
    <w:p w14:paraId="13036A8D" w14:textId="77777777" w:rsidR="00BF1727" w:rsidRDefault="00BF1727" w:rsidP="0036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altName w:val="Times New Roman"/>
    <w:panose1 w:val="00000500000000020000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F9A5CF" w14:textId="77777777" w:rsidR="0042291F" w:rsidRDefault="004229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792F2A" w14:textId="1F774031" w:rsidR="00C01CD4" w:rsidRDefault="00C01CD4">
    <w:pPr>
      <w:pStyle w:val="Foo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CE64C53" wp14:editId="5919A62A">
          <wp:simplePos x="0" y="0"/>
          <wp:positionH relativeFrom="column">
            <wp:posOffset>8915401</wp:posOffset>
          </wp:positionH>
          <wp:positionV relativeFrom="paragraph">
            <wp:posOffset>-91265</wp:posOffset>
          </wp:positionV>
          <wp:extent cx="892406" cy="669289"/>
          <wp:effectExtent l="0" t="0" r="0" b="4445"/>
          <wp:wrapNone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108" cy="672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1A733E" w14:textId="77777777" w:rsidR="0042291F" w:rsidRDefault="00422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B7EF61E" w14:textId="77777777" w:rsidR="00BF1727" w:rsidRDefault="00BF1727" w:rsidP="003621E2">
      <w:r>
        <w:separator/>
      </w:r>
    </w:p>
  </w:footnote>
  <w:footnote w:type="continuationSeparator" w:id="0">
    <w:p w14:paraId="220988DB" w14:textId="77777777" w:rsidR="00BF1727" w:rsidRDefault="00BF1727" w:rsidP="0036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4B3F2F" w14:textId="77777777" w:rsidR="0042291F" w:rsidRDefault="004229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3D3593" w14:textId="6A692F3C" w:rsidR="00453853" w:rsidRPr="00453853" w:rsidRDefault="0042291F" w:rsidP="00453853">
    <w:pPr>
      <w:rPr>
        <w:rFonts w:ascii="Times New Roman" w:eastAsia="Times New Roman" w:hAnsi="Times New Roman" w:cs="Times New Roman"/>
        <w:lang w:val="en-GB" w:eastAsia="en-GB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045F007" wp14:editId="2C3EC214">
          <wp:simplePos x="0" y="0"/>
          <wp:positionH relativeFrom="column">
            <wp:posOffset>7007382</wp:posOffset>
          </wp:positionH>
          <wp:positionV relativeFrom="paragraph">
            <wp:posOffset>-145491</wp:posOffset>
          </wp:positionV>
          <wp:extent cx="759417" cy="759417"/>
          <wp:effectExtent l="0" t="0" r="3175" b="3175"/>
          <wp:wrapNone/>
          <wp:docPr id="2" name="Picture 2" descr="A logo with a tree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with a tree on i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417" cy="7594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853" w:rsidRPr="00453853">
      <w:rPr>
        <w:rFonts w:ascii="Times New Roman" w:eastAsia="Times New Roman" w:hAnsi="Times New Roman" w:cs="Times New Roman"/>
        <w:lang w:val="en-GB" w:eastAsia="en-GB"/>
      </w:rPr>
      <w:fldChar w:fldCharType="begin"/>
    </w:r>
    <w:r w:rsidR="00453853" w:rsidRPr="00453853">
      <w:rPr>
        <w:rFonts w:ascii="Times New Roman" w:eastAsia="Times New Roman" w:hAnsi="Times New Roman" w:cs="Times New Roman"/>
        <w:lang w:val="en-GB" w:eastAsia="en-GB"/>
      </w:rPr>
      <w:instrText xml:space="preserve"> INCLUDEPICTURE "https://www.mpa.mossbourne.org/wp-content/themes/mossbourne_riverside/a/img/logo.png" \* MERGEFORMATINET </w:instrText>
    </w:r>
    <w:r w:rsidR="00453853" w:rsidRPr="00453853">
      <w:rPr>
        <w:rFonts w:ascii="Times New Roman" w:eastAsia="Times New Roman" w:hAnsi="Times New Roman" w:cs="Times New Roman"/>
        <w:lang w:val="en-GB" w:eastAsia="en-GB"/>
      </w:rPr>
      <w:fldChar w:fldCharType="separate"/>
    </w:r>
    <w:r w:rsidR="00453853" w:rsidRPr="00453853">
      <w:rPr>
        <w:rFonts w:ascii="Times New Roman" w:eastAsia="Times New Roman" w:hAnsi="Times New Roman" w:cs="Times New Roman"/>
        <w:lang w:val="en-GB" w:eastAsia="en-GB"/>
      </w:rPr>
      <w:fldChar w:fldCharType="end"/>
    </w:r>
  </w:p>
  <w:p w14:paraId="4D5D3114" w14:textId="71D36F8D" w:rsidR="00FF5307" w:rsidRPr="00580899" w:rsidRDefault="0042291F" w:rsidP="001F6362">
    <w:pPr>
      <w:pStyle w:val="Header"/>
      <w:tabs>
        <w:tab w:val="center" w:pos="7700"/>
        <w:tab w:val="left" w:pos="11948"/>
      </w:tabs>
      <w:spacing w:after="240"/>
      <w:jc w:val="center"/>
      <w:rPr>
        <w:rFonts w:ascii="Century Gothic" w:hAnsi="Century Gothic"/>
      </w:rPr>
    </w:pPr>
    <w:r>
      <w:rPr>
        <w:rFonts w:ascii="Century Gothic" w:hAnsi="Century Gothic"/>
      </w:rPr>
      <w:t>Gladstone Park</w:t>
    </w:r>
    <w:r w:rsidR="001F6362" w:rsidRPr="214F4DAC">
      <w:rPr>
        <w:rFonts w:ascii="Century Gothic" w:hAnsi="Century Gothic"/>
      </w:rPr>
      <w:t xml:space="preserve"> </w:t>
    </w:r>
    <w:r w:rsidR="00F00750">
      <w:rPr>
        <w:rFonts w:ascii="Century Gothic" w:hAnsi="Century Gothic"/>
      </w:rPr>
      <w:t xml:space="preserve">Primary </w:t>
    </w:r>
    <w:r w:rsidR="00FF5307" w:rsidRPr="00580899">
      <w:rPr>
        <w:rFonts w:ascii="Century Gothic" w:hAnsi="Century Gothic"/>
      </w:rPr>
      <w:t xml:space="preserve">School </w:t>
    </w:r>
    <w:r w:rsidR="00606D93">
      <w:rPr>
        <w:rFonts w:ascii="Century Gothic" w:hAnsi="Century Gothic"/>
      </w:rPr>
      <w:t xml:space="preserve">PE </w:t>
    </w:r>
    <w:r w:rsidR="00FF5307" w:rsidRPr="00580899">
      <w:rPr>
        <w:rFonts w:ascii="Century Gothic" w:hAnsi="Century Gothic"/>
      </w:rPr>
      <w:t xml:space="preserve">Curriculum </w:t>
    </w:r>
    <w:r w:rsidR="00606D93">
      <w:rPr>
        <w:rFonts w:ascii="Century Gothic" w:hAnsi="Century Gothic"/>
      </w:rPr>
      <w:t>Overview</w:t>
    </w:r>
  </w:p>
  <w:p w14:paraId="5F8189AA" w14:textId="41CB3511" w:rsidR="00682C19" w:rsidRPr="00453853" w:rsidRDefault="00682C19" w:rsidP="00453853">
    <w:pPr>
      <w:jc w:val="center"/>
      <w:rPr>
        <w:rFonts w:ascii="Times New Roman" w:eastAsia="Times New Roman" w:hAnsi="Times New Roman" w:cs="Times New Roman"/>
        <w:lang w:val="en-GB" w:eastAsia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ACFB2C" w14:textId="77777777" w:rsidR="0042291F" w:rsidRDefault="004229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B943EAB"/>
    <w:multiLevelType w:val="hybridMultilevel"/>
    <w:tmpl w:val="D1DA3E7E"/>
    <w:lvl w:ilvl="0" w:tplc="D62AB8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7802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86B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18D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83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222C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842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369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6AB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96379"/>
    <w:multiLevelType w:val="hybridMultilevel"/>
    <w:tmpl w:val="B2D0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17987">
    <w:abstractNumId w:val="0"/>
  </w:num>
  <w:num w:numId="2" w16cid:durableId="4792327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1F"/>
    <w:rsid w:val="000010CB"/>
    <w:rsid w:val="0000193A"/>
    <w:rsid w:val="000061C0"/>
    <w:rsid w:val="0001122C"/>
    <w:rsid w:val="00013999"/>
    <w:rsid w:val="000157DB"/>
    <w:rsid w:val="00034197"/>
    <w:rsid w:val="00035C43"/>
    <w:rsid w:val="0005193B"/>
    <w:rsid w:val="000550D6"/>
    <w:rsid w:val="000553D4"/>
    <w:rsid w:val="00087F8E"/>
    <w:rsid w:val="00091DCE"/>
    <w:rsid w:val="000A5CB4"/>
    <w:rsid w:val="000B0B3F"/>
    <w:rsid w:val="000D7A38"/>
    <w:rsid w:val="000E691B"/>
    <w:rsid w:val="000F2750"/>
    <w:rsid w:val="00103811"/>
    <w:rsid w:val="00117DA5"/>
    <w:rsid w:val="00125532"/>
    <w:rsid w:val="00146CCA"/>
    <w:rsid w:val="00152030"/>
    <w:rsid w:val="001707AD"/>
    <w:rsid w:val="00181C67"/>
    <w:rsid w:val="00191127"/>
    <w:rsid w:val="001A527C"/>
    <w:rsid w:val="001C21F9"/>
    <w:rsid w:val="001D174C"/>
    <w:rsid w:val="001D28D9"/>
    <w:rsid w:val="001E18C2"/>
    <w:rsid w:val="001E3E74"/>
    <w:rsid w:val="001F5828"/>
    <w:rsid w:val="001F5A17"/>
    <w:rsid w:val="001F5A2B"/>
    <w:rsid w:val="001F6362"/>
    <w:rsid w:val="001F6F31"/>
    <w:rsid w:val="00202421"/>
    <w:rsid w:val="0020633C"/>
    <w:rsid w:val="002218A3"/>
    <w:rsid w:val="00224B88"/>
    <w:rsid w:val="00224FF7"/>
    <w:rsid w:val="00241373"/>
    <w:rsid w:val="00246C6A"/>
    <w:rsid w:val="002504A8"/>
    <w:rsid w:val="002519BD"/>
    <w:rsid w:val="00252F06"/>
    <w:rsid w:val="002606A9"/>
    <w:rsid w:val="00280BFF"/>
    <w:rsid w:val="00285DB0"/>
    <w:rsid w:val="002913A5"/>
    <w:rsid w:val="002B3571"/>
    <w:rsid w:val="003028F5"/>
    <w:rsid w:val="0033315B"/>
    <w:rsid w:val="00336566"/>
    <w:rsid w:val="00337162"/>
    <w:rsid w:val="00346473"/>
    <w:rsid w:val="003621E2"/>
    <w:rsid w:val="00365032"/>
    <w:rsid w:val="00376DC6"/>
    <w:rsid w:val="00384DB3"/>
    <w:rsid w:val="003A3151"/>
    <w:rsid w:val="003A3857"/>
    <w:rsid w:val="003A4A15"/>
    <w:rsid w:val="003B2023"/>
    <w:rsid w:val="003B3A08"/>
    <w:rsid w:val="003B3D05"/>
    <w:rsid w:val="003B47BD"/>
    <w:rsid w:val="003C6EC4"/>
    <w:rsid w:val="003D1899"/>
    <w:rsid w:val="003D3465"/>
    <w:rsid w:val="00405CB9"/>
    <w:rsid w:val="0042291F"/>
    <w:rsid w:val="00434796"/>
    <w:rsid w:val="00435E58"/>
    <w:rsid w:val="004441C2"/>
    <w:rsid w:val="00450119"/>
    <w:rsid w:val="00452EA9"/>
    <w:rsid w:val="00453853"/>
    <w:rsid w:val="00460F1B"/>
    <w:rsid w:val="00492C06"/>
    <w:rsid w:val="004A0432"/>
    <w:rsid w:val="004A78F1"/>
    <w:rsid w:val="004D2A78"/>
    <w:rsid w:val="004E2703"/>
    <w:rsid w:val="005323A0"/>
    <w:rsid w:val="00532CD0"/>
    <w:rsid w:val="00535EB1"/>
    <w:rsid w:val="00580899"/>
    <w:rsid w:val="00582237"/>
    <w:rsid w:val="0058292E"/>
    <w:rsid w:val="00592B8B"/>
    <w:rsid w:val="005931EC"/>
    <w:rsid w:val="00596461"/>
    <w:rsid w:val="005A154C"/>
    <w:rsid w:val="005A5E9F"/>
    <w:rsid w:val="005A652D"/>
    <w:rsid w:val="005A763E"/>
    <w:rsid w:val="005D066C"/>
    <w:rsid w:val="005D4694"/>
    <w:rsid w:val="00604290"/>
    <w:rsid w:val="00606D93"/>
    <w:rsid w:val="00607985"/>
    <w:rsid w:val="006175C6"/>
    <w:rsid w:val="00652C75"/>
    <w:rsid w:val="0065405C"/>
    <w:rsid w:val="00682C19"/>
    <w:rsid w:val="00684CA3"/>
    <w:rsid w:val="00690B95"/>
    <w:rsid w:val="006B6099"/>
    <w:rsid w:val="006C46D9"/>
    <w:rsid w:val="006D0616"/>
    <w:rsid w:val="006E7E85"/>
    <w:rsid w:val="006F4CF3"/>
    <w:rsid w:val="00726DA3"/>
    <w:rsid w:val="00742F1F"/>
    <w:rsid w:val="00743451"/>
    <w:rsid w:val="00746A4D"/>
    <w:rsid w:val="007517A3"/>
    <w:rsid w:val="00755602"/>
    <w:rsid w:val="007714E8"/>
    <w:rsid w:val="00782034"/>
    <w:rsid w:val="00797A59"/>
    <w:rsid w:val="007B404D"/>
    <w:rsid w:val="007E690D"/>
    <w:rsid w:val="00810C71"/>
    <w:rsid w:val="00832436"/>
    <w:rsid w:val="0084707B"/>
    <w:rsid w:val="00852E49"/>
    <w:rsid w:val="00856CBD"/>
    <w:rsid w:val="00867BB5"/>
    <w:rsid w:val="00874D50"/>
    <w:rsid w:val="008C5443"/>
    <w:rsid w:val="008D21F1"/>
    <w:rsid w:val="008E52DC"/>
    <w:rsid w:val="00912671"/>
    <w:rsid w:val="00944A03"/>
    <w:rsid w:val="009616B8"/>
    <w:rsid w:val="00976852"/>
    <w:rsid w:val="00991179"/>
    <w:rsid w:val="00992F68"/>
    <w:rsid w:val="00993230"/>
    <w:rsid w:val="009978A0"/>
    <w:rsid w:val="009B3A4C"/>
    <w:rsid w:val="009C658F"/>
    <w:rsid w:val="009D1876"/>
    <w:rsid w:val="009E758D"/>
    <w:rsid w:val="00A048E8"/>
    <w:rsid w:val="00A15AAE"/>
    <w:rsid w:val="00A43F9C"/>
    <w:rsid w:val="00A452E3"/>
    <w:rsid w:val="00A65659"/>
    <w:rsid w:val="00AB1BDA"/>
    <w:rsid w:val="00AB4259"/>
    <w:rsid w:val="00AC0301"/>
    <w:rsid w:val="00AD1B14"/>
    <w:rsid w:val="00AE250F"/>
    <w:rsid w:val="00AF09A0"/>
    <w:rsid w:val="00AF0ED9"/>
    <w:rsid w:val="00AF7D74"/>
    <w:rsid w:val="00B13B6C"/>
    <w:rsid w:val="00B23CF2"/>
    <w:rsid w:val="00B2619A"/>
    <w:rsid w:val="00B657DE"/>
    <w:rsid w:val="00B941A6"/>
    <w:rsid w:val="00B942FB"/>
    <w:rsid w:val="00BB23C8"/>
    <w:rsid w:val="00BB5F4A"/>
    <w:rsid w:val="00BD7213"/>
    <w:rsid w:val="00BE4374"/>
    <w:rsid w:val="00BF1727"/>
    <w:rsid w:val="00C01CD4"/>
    <w:rsid w:val="00C06E46"/>
    <w:rsid w:val="00C12B8F"/>
    <w:rsid w:val="00C3780A"/>
    <w:rsid w:val="00C37CDC"/>
    <w:rsid w:val="00C61120"/>
    <w:rsid w:val="00C63E6A"/>
    <w:rsid w:val="00C6623E"/>
    <w:rsid w:val="00C66AFB"/>
    <w:rsid w:val="00C7768F"/>
    <w:rsid w:val="00C9036C"/>
    <w:rsid w:val="00CC0B08"/>
    <w:rsid w:val="00CC5BD9"/>
    <w:rsid w:val="00CD1EC1"/>
    <w:rsid w:val="00CE0834"/>
    <w:rsid w:val="00CF6AD7"/>
    <w:rsid w:val="00CF72C2"/>
    <w:rsid w:val="00D10E4E"/>
    <w:rsid w:val="00D160B5"/>
    <w:rsid w:val="00D60BD5"/>
    <w:rsid w:val="00D61C41"/>
    <w:rsid w:val="00D72F31"/>
    <w:rsid w:val="00D86928"/>
    <w:rsid w:val="00DB3C28"/>
    <w:rsid w:val="00DD0624"/>
    <w:rsid w:val="00DD0E79"/>
    <w:rsid w:val="00DD18F1"/>
    <w:rsid w:val="00DD1A19"/>
    <w:rsid w:val="00DD621B"/>
    <w:rsid w:val="00DE595E"/>
    <w:rsid w:val="00E019F1"/>
    <w:rsid w:val="00E027FD"/>
    <w:rsid w:val="00E17777"/>
    <w:rsid w:val="00E21A4B"/>
    <w:rsid w:val="00E35FEA"/>
    <w:rsid w:val="00E422BA"/>
    <w:rsid w:val="00E517B9"/>
    <w:rsid w:val="00E571B0"/>
    <w:rsid w:val="00E60318"/>
    <w:rsid w:val="00E779B8"/>
    <w:rsid w:val="00EB59DF"/>
    <w:rsid w:val="00EB6EE7"/>
    <w:rsid w:val="00ED580C"/>
    <w:rsid w:val="00EE323E"/>
    <w:rsid w:val="00F00750"/>
    <w:rsid w:val="00F02D7A"/>
    <w:rsid w:val="00F14378"/>
    <w:rsid w:val="00F3071A"/>
    <w:rsid w:val="00F44F1C"/>
    <w:rsid w:val="00F4633B"/>
    <w:rsid w:val="00F829E9"/>
    <w:rsid w:val="00F94033"/>
    <w:rsid w:val="00FB7B96"/>
    <w:rsid w:val="00FD5490"/>
    <w:rsid w:val="00FF4384"/>
    <w:rsid w:val="00FF4AED"/>
    <w:rsid w:val="00FF5307"/>
    <w:rsid w:val="01C0364F"/>
    <w:rsid w:val="056D72E3"/>
    <w:rsid w:val="0E295317"/>
    <w:rsid w:val="1CB8D589"/>
    <w:rsid w:val="258C4F37"/>
    <w:rsid w:val="26308761"/>
    <w:rsid w:val="27CE2C9E"/>
    <w:rsid w:val="3E35FED8"/>
    <w:rsid w:val="400137FD"/>
    <w:rsid w:val="46F59A26"/>
    <w:rsid w:val="4FD5CD02"/>
    <w:rsid w:val="51508AF7"/>
    <w:rsid w:val="6C2AA729"/>
    <w:rsid w:val="7159CFD4"/>
    <w:rsid w:val="732A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8C46B8"/>
  <w15:docId w15:val="{0BCBF974-874D-124A-8E61-3D6408CB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21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21E2"/>
  </w:style>
  <w:style w:type="paragraph" w:styleId="Footer">
    <w:name w:val="footer"/>
    <w:basedOn w:val="Normal"/>
    <w:link w:val="FooterChar"/>
    <w:uiPriority w:val="99"/>
    <w:unhideWhenUsed/>
    <w:rsid w:val="003621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21E2"/>
  </w:style>
  <w:style w:type="paragraph" w:styleId="NoSpacing">
    <w:name w:val="No Spacing"/>
    <w:uiPriority w:val="1"/>
    <w:qFormat/>
    <w:rsid w:val="007517A3"/>
  </w:style>
  <w:style w:type="paragraph" w:styleId="ListParagraph">
    <w:name w:val="List Paragraph"/>
    <w:basedOn w:val="Normal"/>
    <w:uiPriority w:val="34"/>
    <w:qFormat/>
    <w:rsid w:val="0020633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3C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0242d229fe9734e2087063461dc0a340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e480cf6f158153c61a18210aaf56ecf4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a0280-ad05-48d9-92ee-01fa49d37c85" xsi:nil="true"/>
    <lcf76f155ced4ddcb4097134ff3c332f xmlns="83e2c5ea-d8ad-40fd-be98-f1620292a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377CF8-3F63-40DE-925B-FA72693394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1E6E8C-7EED-4BEB-9DAB-46F4D4D9632E}"/>
</file>

<file path=customXml/itemProps3.xml><?xml version="1.0" encoding="utf-8"?>
<ds:datastoreItem xmlns:ds="http://schemas.openxmlformats.org/officeDocument/2006/customXml" ds:itemID="{42AD9568-55A9-402B-8AEA-D7F73E1C6447}"/>
</file>

<file path=customXml/itemProps4.xml><?xml version="1.0" encoding="utf-8"?>
<ds:datastoreItem xmlns:ds="http://schemas.openxmlformats.org/officeDocument/2006/customXml" ds:itemID="{2C40BF77-6F9A-4155-8DF8-F619CD74A8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annalise storey</dc:creator>
  <cp:keywords/>
  <dc:description/>
  <cp:lastModifiedBy>Matteo Badchkam</cp:lastModifiedBy>
  <cp:revision>2</cp:revision>
  <dcterms:created xsi:type="dcterms:W3CDTF">2026-09-02T10:18:00Z</dcterms:created>
  <dcterms:modified xsi:type="dcterms:W3CDTF">2026-09-02T10:18:00Z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</Properties>
</file>