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BC99" w14:textId="313A6611" w:rsidR="00C93ABE" w:rsidRDefault="00C93ABE">
      <w:r>
        <w:rPr>
          <w:noProof/>
        </w:rPr>
        <w:drawing>
          <wp:anchor distT="0" distB="0" distL="114300" distR="114300" simplePos="0" relativeHeight="251658240" behindDoc="1" locked="0" layoutInCell="1" allowOverlap="1" wp14:anchorId="7BD2ED47" wp14:editId="58273778">
            <wp:simplePos x="0" y="0"/>
            <wp:positionH relativeFrom="column">
              <wp:posOffset>-942975</wp:posOffset>
            </wp:positionH>
            <wp:positionV relativeFrom="paragraph">
              <wp:posOffset>-238125</wp:posOffset>
            </wp:positionV>
            <wp:extent cx="11024128" cy="6200775"/>
            <wp:effectExtent l="0" t="0" r="6350" b="0"/>
            <wp:wrapNone/>
            <wp:docPr id="119441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4128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3ABE" w:rsidSect="00C93A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ABE"/>
    <w:rsid w:val="00755CA9"/>
    <w:rsid w:val="00C9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7CE82"/>
  <w15:chartTrackingRefBased/>
  <w15:docId w15:val="{FF244404-791D-45BD-816E-08C0E722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A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A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A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A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A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A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A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A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A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A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A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A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A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A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A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A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A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A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A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A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A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A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A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A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623FE6C8C214090E635655F23E1A6" ma:contentTypeVersion="19" ma:contentTypeDescription="Create a new document." ma:contentTypeScope="" ma:versionID="0242d229fe9734e2087063461dc0a340">
  <xsd:schema xmlns:xsd="http://www.w3.org/2001/XMLSchema" xmlns:xs="http://www.w3.org/2001/XMLSchema" xmlns:p="http://schemas.microsoft.com/office/2006/metadata/properties" xmlns:ns2="83e2c5ea-d8ad-40fd-be98-f1620292abd7" xmlns:ns3="f41a0280-ad05-48d9-92ee-01fa49d37c85" targetNamespace="http://schemas.microsoft.com/office/2006/metadata/properties" ma:root="true" ma:fieldsID="e480cf6f158153c61a18210aaf56ecf4" ns2:_="" ns3:_="">
    <xsd:import namespace="83e2c5ea-d8ad-40fd-be98-f1620292abd7"/>
    <xsd:import namespace="f41a0280-ad05-48d9-92ee-01fa49d37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2c5ea-d8ad-40fd-be98-f1620292a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a0280-ad05-48d9-92ee-01fa49d37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21a44a-6940-40e6-85fb-5420f14a80b7}" ma:internalName="TaxCatchAll" ma:showField="CatchAllData" ma:web="f41a0280-ad05-48d9-92ee-01fa49d37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a0280-ad05-48d9-92ee-01fa49d37c85" xsi:nil="true"/>
    <lcf76f155ced4ddcb4097134ff3c332f xmlns="83e2c5ea-d8ad-40fd-be98-f1620292ab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B88AAB-3BDE-4ACA-A6A1-643BBDDB4DC8}"/>
</file>

<file path=customXml/itemProps2.xml><?xml version="1.0" encoding="utf-8"?>
<ds:datastoreItem xmlns:ds="http://schemas.openxmlformats.org/officeDocument/2006/customXml" ds:itemID="{C7334828-A226-4569-8027-21BF900099F7}"/>
</file>

<file path=customXml/itemProps3.xml><?xml version="1.0" encoding="utf-8"?>
<ds:datastoreItem xmlns:ds="http://schemas.openxmlformats.org/officeDocument/2006/customXml" ds:itemID="{076B389D-C9E0-422A-96C3-6A9497B77B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Maddock (Gladstone Park)</dc:creator>
  <cp:keywords/>
  <dc:description/>
  <cp:lastModifiedBy>Paul Maddock (Gladstone Park)</cp:lastModifiedBy>
  <cp:revision>1</cp:revision>
  <dcterms:created xsi:type="dcterms:W3CDTF">2026-09-08T06:23:00Z</dcterms:created>
  <dcterms:modified xsi:type="dcterms:W3CDTF">2026-09-08T06:23:00Z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0x010100BEC623FE6C8C214090E635655F23E1A6</vt:lpwstr>
  </property>
</Properties>
</file>